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6F85" w14:textId="77777777" w:rsidR="00694E8F" w:rsidRPr="00B35B1B" w:rsidRDefault="00694E8F" w:rsidP="00694E8F">
      <w:pPr>
        <w:jc w:val="center"/>
        <w:rPr>
          <w:b/>
          <w:bCs/>
        </w:rPr>
      </w:pPr>
      <w:bookmarkStart w:id="0" w:name="_Hlk166431037"/>
      <w:r>
        <w:rPr>
          <w:b/>
          <w:bCs/>
        </w:rPr>
        <w:t xml:space="preserve">Условия пользования Сервисом для </w:t>
      </w:r>
      <w:r w:rsidR="003B38D2">
        <w:rPr>
          <w:b/>
          <w:bCs/>
        </w:rPr>
        <w:t>Грузоп</w:t>
      </w:r>
      <w:r>
        <w:rPr>
          <w:b/>
          <w:bCs/>
        </w:rPr>
        <w:t>еревозчика</w:t>
      </w:r>
    </w:p>
    <w:p w14:paraId="32B333F5" w14:textId="77777777" w:rsidR="00694E8F" w:rsidRPr="00316906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316906">
        <w:rPr>
          <w:b/>
          <w:bCs/>
        </w:rPr>
        <w:t>Общие положения</w:t>
      </w:r>
    </w:p>
    <w:p w14:paraId="1FDD1466" w14:textId="7E1A552B" w:rsidR="00694E8F" w:rsidRPr="00CA12A7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bookmarkStart w:id="1" w:name="_Hlk177749205"/>
      <w:r w:rsidRPr="00CA12A7">
        <w:t xml:space="preserve">Настоящий документ представляет собой </w:t>
      </w:r>
      <w:r w:rsidR="00C43E68" w:rsidRPr="00CA12A7">
        <w:t>оферту (предложение) на заключение договора между</w:t>
      </w:r>
      <w:r w:rsidRPr="00CA12A7">
        <w:t xml:space="preserve"> </w:t>
      </w:r>
      <w:bookmarkStart w:id="2" w:name="_Hlk170226542"/>
      <w:r w:rsidR="000566FF" w:rsidRPr="00CA12A7">
        <w:t>Обществ</w:t>
      </w:r>
      <w:r w:rsidR="00C43E68" w:rsidRPr="00CA12A7">
        <w:t>ом</w:t>
      </w:r>
      <w:r w:rsidR="000566FF" w:rsidRPr="00CA12A7">
        <w:t xml:space="preserve"> с ограниченной ответственностью «</w:t>
      </w:r>
      <w:proofErr w:type="spellStart"/>
      <w:r w:rsidR="000566FF" w:rsidRPr="00CA12A7">
        <w:t>Тридлар</w:t>
      </w:r>
      <w:proofErr w:type="spellEnd"/>
      <w:r w:rsidR="000566FF" w:rsidRPr="00CA12A7">
        <w:t>»</w:t>
      </w:r>
      <w:r w:rsidRPr="00CA12A7">
        <w:t>, ИНН</w:t>
      </w:r>
      <w:r w:rsidR="000566FF" w:rsidRPr="00CA12A7">
        <w:t>1400031037</w:t>
      </w:r>
      <w:bookmarkEnd w:id="2"/>
      <w:r w:rsidRPr="00CA12A7">
        <w:t xml:space="preserve"> (далее – «Компания») </w:t>
      </w:r>
      <w:r w:rsidR="00C43E68" w:rsidRPr="00CA12A7">
        <w:t xml:space="preserve">и </w:t>
      </w:r>
      <w:r w:rsidRPr="00CA12A7">
        <w:t>дееспособным физическим лиц</w:t>
      </w:r>
      <w:r w:rsidR="00C43E68" w:rsidRPr="00CA12A7">
        <w:t>о</w:t>
      </w:r>
      <w:r w:rsidRPr="00CA12A7">
        <w:t>м, юридическим лиц</w:t>
      </w:r>
      <w:r w:rsidR="00C43E68" w:rsidRPr="00CA12A7">
        <w:t>о</w:t>
      </w:r>
      <w:r w:rsidRPr="00CA12A7">
        <w:t>м, индивидуальным предпринимател</w:t>
      </w:r>
      <w:r w:rsidR="00C43E68" w:rsidRPr="00CA12A7">
        <w:t>е</w:t>
      </w:r>
      <w:r w:rsidRPr="00CA12A7">
        <w:t>м, чья воля будет выражена ими лично либо через уполномоченных представителей (далее – «Пользователи»)</w:t>
      </w:r>
      <w:r w:rsidR="00C43E68" w:rsidRPr="00CA12A7">
        <w:t>.</w:t>
      </w:r>
    </w:p>
    <w:bookmarkEnd w:id="1"/>
    <w:p w14:paraId="7F645116" w14:textId="77777777" w:rsidR="00694E8F" w:rsidRPr="009969D9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69D9">
        <w:t xml:space="preserve">Лицо, прошедшее процедуру регистрации </w:t>
      </w:r>
      <w:r>
        <w:t>в Приложении</w:t>
      </w:r>
      <w:r w:rsidRPr="009969D9">
        <w:t xml:space="preserve">, становится </w:t>
      </w:r>
      <w:r>
        <w:t>Пользователем</w:t>
      </w:r>
      <w:r w:rsidRPr="009969D9">
        <w:t xml:space="preserve">. </w:t>
      </w:r>
    </w:p>
    <w:p w14:paraId="4687B67F" w14:textId="77777777" w:rsidR="00694E8F" w:rsidRPr="00CD3787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Условия</w:t>
      </w:r>
      <w:r w:rsidRPr="009969D9">
        <w:t xml:space="preserve"> направлен</w:t>
      </w:r>
      <w:r>
        <w:t>ы</w:t>
      </w:r>
      <w:r w:rsidRPr="009969D9">
        <w:t xml:space="preserve"> на регулирование взаимоотношений между </w:t>
      </w:r>
      <w:r>
        <w:t>Компанией</w:t>
      </w:r>
      <w:r w:rsidRPr="009969D9">
        <w:t xml:space="preserve"> и </w:t>
      </w:r>
      <w:r>
        <w:t>Пользователем</w:t>
      </w:r>
      <w:r w:rsidRPr="009969D9">
        <w:t>, определение их основных прав, обязанностей и ответственности.</w:t>
      </w:r>
    </w:p>
    <w:p w14:paraId="5F710991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Пользователь</w:t>
      </w:r>
      <w:r w:rsidRPr="00CD3787">
        <w:t xml:space="preserve"> обязан полностью ознакомиться с настоящим документом до момента пользования ресурсами </w:t>
      </w:r>
      <w:r>
        <w:t xml:space="preserve">Сервиса. </w:t>
      </w:r>
    </w:p>
    <w:p w14:paraId="0E88DAF1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Настоящие Условия относятся к Пользователям, зарегистрировавшимся в Приложении как «</w:t>
      </w:r>
      <w:r w:rsidR="004E226D">
        <w:t>Грузоп</w:t>
      </w:r>
      <w:r>
        <w:t>еревозчик» (далее – «</w:t>
      </w:r>
      <w:r w:rsidR="004E226D">
        <w:t>Грузоп</w:t>
      </w:r>
      <w:r>
        <w:t>еревозчик»).</w:t>
      </w:r>
    </w:p>
    <w:p w14:paraId="33440C2B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C4321C">
        <w:t xml:space="preserve">Став Пользователем после прохождения регистрации, Пользователь выражает свое безоговорочное согласие со всеми </w:t>
      </w:r>
      <w:r>
        <w:t>положениями</w:t>
      </w:r>
      <w:r w:rsidRPr="00C4321C">
        <w:t xml:space="preserve"> </w:t>
      </w:r>
      <w:r>
        <w:t>настоящих</w:t>
      </w:r>
      <w:r w:rsidRPr="00C4321C">
        <w:t xml:space="preserve"> </w:t>
      </w:r>
      <w:r>
        <w:t>Условий</w:t>
      </w:r>
      <w:r w:rsidRPr="00C4321C">
        <w:t xml:space="preserve"> и обязуется их соблюдать или прекратить использование сервисов Приложения, на </w:t>
      </w:r>
      <w:r>
        <w:t>настоящих</w:t>
      </w:r>
      <w:r w:rsidRPr="00C4321C">
        <w:t xml:space="preserve"> </w:t>
      </w:r>
      <w:r>
        <w:t>У</w:t>
      </w:r>
      <w:r w:rsidRPr="00C4321C">
        <w:t>словиях</w:t>
      </w:r>
      <w:r>
        <w:t>.</w:t>
      </w:r>
    </w:p>
    <w:p w14:paraId="5493A570" w14:textId="77777777" w:rsidR="00694E8F" w:rsidRPr="00C4321C" w:rsidRDefault="00694E8F" w:rsidP="00694E8F">
      <w:pPr>
        <w:spacing w:line="192" w:lineRule="auto"/>
        <w:ind w:left="714" w:hanging="357"/>
        <w:jc w:val="both"/>
      </w:pPr>
    </w:p>
    <w:p w14:paraId="3F3E8F08" w14:textId="77777777" w:rsidR="00694E8F" w:rsidRPr="00C4321C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>Используемые термины</w:t>
      </w:r>
    </w:p>
    <w:p w14:paraId="5E01FB79" w14:textId="77777777" w:rsidR="00694E8F" w:rsidRPr="00995893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5893">
        <w:t xml:space="preserve">«Акцепт» – полное и безоговорочное принятие </w:t>
      </w:r>
      <w:r>
        <w:t>Пользователе</w:t>
      </w:r>
      <w:r w:rsidRPr="00995893">
        <w:t xml:space="preserve">м </w:t>
      </w:r>
      <w:r>
        <w:t>положений</w:t>
      </w:r>
      <w:r w:rsidRPr="00995893">
        <w:t xml:space="preserve"> </w:t>
      </w:r>
      <w:r>
        <w:t>Условий, которое выражается в пользовании Сервисом, регистрации в Приложении.</w:t>
      </w:r>
    </w:p>
    <w:p w14:paraId="0D193B6F" w14:textId="77777777" w:rsidR="00236D69" w:rsidRDefault="00694E8F" w:rsidP="00236D69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5893">
        <w:t>«</w:t>
      </w:r>
      <w:r>
        <w:t>Пользователь</w:t>
      </w:r>
      <w:r w:rsidRPr="00995893">
        <w:t xml:space="preserve">» – дееспособное физическое лицо, посетитель </w:t>
      </w:r>
      <w:r>
        <w:t>Приложения</w:t>
      </w:r>
      <w:r w:rsidRPr="00995893">
        <w:t xml:space="preserve">, который знакомится с Услугами, пользуется справочными и информационными ресурсами </w:t>
      </w:r>
      <w:r>
        <w:t>Приложения</w:t>
      </w:r>
      <w:r w:rsidRPr="00995893">
        <w:t xml:space="preserve">, собирается сделать заказ Услуг посредством </w:t>
      </w:r>
      <w:r>
        <w:t>Приложения</w:t>
      </w:r>
      <w:r w:rsidRPr="00995893">
        <w:t xml:space="preserve"> или иным доступным способом (в том числе по телефону), или уже осуществляет Заказ в режиме реального времени, или который уже ранее воспользовался Услугами Компании. </w:t>
      </w:r>
    </w:p>
    <w:p w14:paraId="1C09C913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«</w:t>
      </w:r>
      <w:r w:rsidR="003B38D2">
        <w:t>Грузоо</w:t>
      </w:r>
      <w:r>
        <w:t xml:space="preserve">тправитель» – лицо (Пользователь), которое является стороной, передающей груз </w:t>
      </w:r>
      <w:r w:rsidR="004E226D">
        <w:t>Грузоп</w:t>
      </w:r>
      <w:r>
        <w:t>еревозчику в целях получения Услуг.</w:t>
      </w:r>
    </w:p>
    <w:p w14:paraId="3E7396C6" w14:textId="77777777" w:rsidR="00694E8F" w:rsidRPr="00F4778C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«</w:t>
      </w:r>
      <w:r w:rsidR="003B38D2">
        <w:t>Грузоп</w:t>
      </w:r>
      <w:r>
        <w:t xml:space="preserve">еревозчик» – лицо (Пользователь), которое является стороной, перевозящей груз </w:t>
      </w:r>
      <w:r w:rsidR="004E226D">
        <w:t>Грузоо</w:t>
      </w:r>
      <w:r>
        <w:t>тправителя в целях оказания Услуг.</w:t>
      </w:r>
    </w:p>
    <w:p w14:paraId="736BFE99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«Груз» - </w:t>
      </w:r>
      <w:r w:rsidRPr="00F4778C">
        <w:t xml:space="preserve">перемещаемый </w:t>
      </w:r>
      <w:r w:rsidR="004E226D">
        <w:t>Грузоп</w:t>
      </w:r>
      <w:r>
        <w:t>еревозчиком</w:t>
      </w:r>
      <w:r w:rsidRPr="00F4778C">
        <w:t xml:space="preserve"> </w:t>
      </w:r>
      <w:r>
        <w:t>на его транспорте</w:t>
      </w:r>
      <w:r w:rsidRPr="00F4778C">
        <w:t xml:space="preserve"> в пространстве материальный объект</w:t>
      </w:r>
      <w:r>
        <w:t xml:space="preserve">, переданный </w:t>
      </w:r>
      <w:r w:rsidR="004E226D">
        <w:t>Грузоо</w:t>
      </w:r>
      <w:r>
        <w:t>тправителем</w:t>
      </w:r>
      <w:r w:rsidRPr="00F4778C">
        <w:t>. </w:t>
      </w:r>
    </w:p>
    <w:p w14:paraId="1113172A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«</w:t>
      </w:r>
      <w:r w:rsidRPr="00B63B41">
        <w:t>Перевозка грузов</w:t>
      </w:r>
      <w:r>
        <w:t>»</w:t>
      </w:r>
      <w:r w:rsidRPr="00B63B41">
        <w:t> — это возмездная услуга</w:t>
      </w:r>
      <w:r>
        <w:t>,</w:t>
      </w:r>
      <w:r w:rsidRPr="00B63B41">
        <w:t xml:space="preserve"> исполнение которой регулируется</w:t>
      </w:r>
      <w:r>
        <w:t xml:space="preserve"> законодательством, выражающаяся передачей груза </w:t>
      </w:r>
      <w:r w:rsidR="004E226D">
        <w:t>Грузоо</w:t>
      </w:r>
      <w:r>
        <w:t xml:space="preserve">тправителя </w:t>
      </w:r>
      <w:r w:rsidR="004E226D">
        <w:t>Грузоперевозчик</w:t>
      </w:r>
      <w:r>
        <w:t>у и дальнейшей отправки груза до конечного адреса.</w:t>
      </w:r>
    </w:p>
    <w:p w14:paraId="6E0B7853" w14:textId="534250E0" w:rsidR="00694E8F" w:rsidRPr="00995893" w:rsidRDefault="00694E8F" w:rsidP="008763BE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«Веб-сайт» – сайт, расположенный </w:t>
      </w:r>
      <w:r w:rsidRPr="002F468F">
        <w:t xml:space="preserve">по адресу </w:t>
      </w:r>
      <w:bookmarkStart w:id="3" w:name="_Hlk177749382"/>
      <w:r w:rsidR="002F468F" w:rsidRPr="002F468F">
        <w:rPr>
          <w:lang w:val="en-US"/>
        </w:rPr>
        <w:t>www</w:t>
      </w:r>
      <w:r w:rsidR="002F468F" w:rsidRPr="002F468F">
        <w:t>.</w:t>
      </w:r>
      <w:proofErr w:type="spellStart"/>
      <w:r w:rsidR="002F468F" w:rsidRPr="002F468F">
        <w:rPr>
          <w:lang w:val="en-US"/>
        </w:rPr>
        <w:t>dogruz</w:t>
      </w:r>
      <w:proofErr w:type="spellEnd"/>
      <w:r w:rsidR="002F468F" w:rsidRPr="002F468F">
        <w:t>.</w:t>
      </w:r>
      <w:r w:rsidR="002F468F" w:rsidRPr="002F468F">
        <w:rPr>
          <w:lang w:val="en-US"/>
        </w:rPr>
        <w:t>pro</w:t>
      </w:r>
      <w:r w:rsidRPr="002F468F">
        <w:t>.</w:t>
      </w:r>
      <w:r>
        <w:t xml:space="preserve"> </w:t>
      </w:r>
      <w:bookmarkEnd w:id="3"/>
      <w:r>
        <w:t xml:space="preserve">Все исключительные права на веб-сайт, связанные с ним элементы принадлежат Компании. </w:t>
      </w:r>
    </w:p>
    <w:p w14:paraId="491402F6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5893">
        <w:t>«Компания» –</w:t>
      </w:r>
      <w:r>
        <w:t xml:space="preserve"> </w:t>
      </w:r>
      <w:bookmarkStart w:id="4" w:name="_Hlk177749240"/>
      <w:r w:rsidR="000566FF" w:rsidRPr="000566FF">
        <w:t>Общество с ограниченной ответственностью «</w:t>
      </w:r>
      <w:proofErr w:type="spellStart"/>
      <w:r w:rsidR="000566FF" w:rsidRPr="000566FF">
        <w:t>Тридлар</w:t>
      </w:r>
      <w:proofErr w:type="spellEnd"/>
      <w:r w:rsidR="000566FF" w:rsidRPr="000566FF">
        <w:t>», ИНН1400031037</w:t>
      </w:r>
      <w:r w:rsidR="000566FF">
        <w:t>»,</w:t>
      </w:r>
      <w:r w:rsidRPr="00995893">
        <w:t xml:space="preserve"> которое осуществляет коммерческую деятельность по оказанию Услуг </w:t>
      </w:r>
      <w:r>
        <w:t>Пользователю</w:t>
      </w:r>
      <w:r w:rsidRPr="00995893">
        <w:t>.</w:t>
      </w:r>
    </w:p>
    <w:bookmarkEnd w:id="4"/>
    <w:p w14:paraId="1FC2661E" w14:textId="77777777" w:rsidR="00D75EEA" w:rsidRDefault="00694E8F" w:rsidP="00D75EEA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«Стороны» - Компания и Пользователь.</w:t>
      </w:r>
    </w:p>
    <w:p w14:paraId="7FD46310" w14:textId="77777777" w:rsidR="00D75EEA" w:rsidRDefault="00D75EEA" w:rsidP="00D75EEA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bookmarkStart w:id="5" w:name="_Hlk177749494"/>
      <w:r w:rsidRPr="00995893">
        <w:t>«</w:t>
      </w:r>
      <w:r w:rsidR="004E226D">
        <w:rPr>
          <w:lang w:val="en-US"/>
        </w:rPr>
        <w:t>DO</w:t>
      </w:r>
      <w:r w:rsidR="004E226D" w:rsidRPr="004E226D">
        <w:t>-</w:t>
      </w:r>
      <w:r w:rsidR="004E226D">
        <w:rPr>
          <w:lang w:val="en-US"/>
        </w:rPr>
        <w:t>GRUZ</w:t>
      </w:r>
      <w:r w:rsidRPr="00995893">
        <w:t>» –</w:t>
      </w:r>
      <w:r>
        <w:t xml:space="preserve"> Сервис Компании, связывающий друг с другом Перевозчиков и </w:t>
      </w:r>
      <w:r w:rsidR="004E226D">
        <w:t>Грузоо</w:t>
      </w:r>
      <w:r>
        <w:t>тправителей.</w:t>
      </w:r>
    </w:p>
    <w:bookmarkEnd w:id="5"/>
    <w:p w14:paraId="11E958AC" w14:textId="77777777" w:rsidR="00694E8F" w:rsidRDefault="00D75EEA" w:rsidP="00D75EEA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«</w:t>
      </w:r>
      <w:r w:rsidRPr="00D75EEA">
        <w:t>Приложение</w:t>
      </w:r>
      <w:r>
        <w:t>» - программное обеспечение Компании, устанавливаемое на устройства Пользователей для обеспечения доступа к Сервису.</w:t>
      </w:r>
    </w:p>
    <w:p w14:paraId="3FFB7BB3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5893">
        <w:t>«</w:t>
      </w:r>
      <w:r w:rsidR="000D2F85" w:rsidRPr="00D75EEA">
        <w:t>Заявка</w:t>
      </w:r>
      <w:r w:rsidRPr="00995893">
        <w:t xml:space="preserve">» – автоматически сформированный </w:t>
      </w:r>
      <w:r>
        <w:t>в</w:t>
      </w:r>
      <w:r w:rsidRPr="00995893">
        <w:t xml:space="preserve"> </w:t>
      </w:r>
      <w:r>
        <w:t>Приложении</w:t>
      </w:r>
      <w:r w:rsidRPr="00995893">
        <w:t xml:space="preserve"> или согласованный по телефону и поступивший в работу Компании запрос (заявка) </w:t>
      </w:r>
      <w:r>
        <w:t>Пользователя</w:t>
      </w:r>
      <w:r w:rsidRPr="00995893">
        <w:t xml:space="preserve"> на получение Услуг</w:t>
      </w:r>
      <w:r>
        <w:t>.</w:t>
      </w:r>
    </w:p>
    <w:p w14:paraId="2DC56B3A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bookmarkStart w:id="6" w:name="_Hlk177749545"/>
      <w:r w:rsidRPr="00995893">
        <w:t>«</w:t>
      </w:r>
      <w:r w:rsidRPr="004E226D">
        <w:t xml:space="preserve">Услуги» – транспортные услуги (переезды, перевозки грузов) и логистические услуги, страхование грузов, услуги по ответственному хранению, упаковка, оказываемые </w:t>
      </w:r>
      <w:r w:rsidR="004E226D" w:rsidRPr="004E226D">
        <w:t>Грузоп</w:t>
      </w:r>
      <w:r w:rsidR="00236D69" w:rsidRPr="004E226D">
        <w:t>еревозчиками</w:t>
      </w:r>
      <w:r w:rsidRPr="004E226D">
        <w:t xml:space="preserve"> от своего имени. Информация об Услугах размещена в Приложении.</w:t>
      </w:r>
      <w:r w:rsidRPr="00995893">
        <w:t xml:space="preserve"> </w:t>
      </w:r>
    </w:p>
    <w:p w14:paraId="6BFF3BDC" w14:textId="2434BB75" w:rsidR="004423DB" w:rsidRDefault="004423DB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«Доска объявлений» - площадка для размещения услуг спецтехники, предоставляемая Компанией. </w:t>
      </w:r>
    </w:p>
    <w:bookmarkEnd w:id="6"/>
    <w:p w14:paraId="09AF6AD0" w14:textId="77777777" w:rsidR="00694E8F" w:rsidRPr="00995893" w:rsidRDefault="00694E8F" w:rsidP="00694E8F">
      <w:pPr>
        <w:pStyle w:val="a7"/>
        <w:spacing w:line="192" w:lineRule="auto"/>
        <w:ind w:left="714" w:hanging="357"/>
        <w:jc w:val="both"/>
      </w:pPr>
    </w:p>
    <w:p w14:paraId="29A15FC4" w14:textId="77777777" w:rsidR="00694E8F" w:rsidRPr="00B63B41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B63B41">
        <w:rPr>
          <w:b/>
          <w:bCs/>
        </w:rPr>
        <w:t xml:space="preserve">Предмет </w:t>
      </w:r>
      <w:r>
        <w:rPr>
          <w:b/>
          <w:bCs/>
        </w:rPr>
        <w:t>Условий</w:t>
      </w:r>
    </w:p>
    <w:p w14:paraId="2EE3B081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Предметом настоящих Условий является пользование Сервисом Компании Пользователем.</w:t>
      </w:r>
    </w:p>
    <w:p w14:paraId="6FF71795" w14:textId="77777777" w:rsidR="00694E8F" w:rsidRDefault="00694E8F" w:rsidP="000D2F85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lastRenderedPageBreak/>
        <w:t>Акцептом электронного договора считается заполнение Пользователем данных при регистрации в Приложении и нажатии кнопки «Зарегистрироваться», что выражает намерения пользования Сервисом и интерес Пользователя к услугам Компании.</w:t>
      </w:r>
    </w:p>
    <w:p w14:paraId="75509D58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5893">
        <w:t>Объем Услуг, права и обязанности Сторон определяются настоящ</w:t>
      </w:r>
      <w:r>
        <w:t>им</w:t>
      </w:r>
      <w:r w:rsidRPr="00995893">
        <w:t xml:space="preserve"> </w:t>
      </w:r>
      <w:r>
        <w:t>Условиями</w:t>
      </w:r>
      <w:r w:rsidRPr="00995893">
        <w:t xml:space="preserve"> и иными сопровождающими документами, которые являются неотъемлемой частью </w:t>
      </w:r>
      <w:r>
        <w:t>настоящих</w:t>
      </w:r>
      <w:r w:rsidRPr="00995893">
        <w:t xml:space="preserve"> </w:t>
      </w:r>
      <w:r>
        <w:t>Условий</w:t>
      </w:r>
      <w:r w:rsidRPr="00995893">
        <w:t>.</w:t>
      </w:r>
    </w:p>
    <w:p w14:paraId="1B0A91CD" w14:textId="32257DC3" w:rsidR="00694E8F" w:rsidRDefault="00694E8F" w:rsidP="008763BE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995893">
        <w:t xml:space="preserve">Наименование, цена Услуг, а также прочие необходимые </w:t>
      </w:r>
      <w:r>
        <w:t>положения</w:t>
      </w:r>
      <w:r w:rsidRPr="00995893">
        <w:t xml:space="preserve"> </w:t>
      </w:r>
      <w:r>
        <w:t>Условий</w:t>
      </w:r>
      <w:r w:rsidRPr="00995893">
        <w:t xml:space="preserve"> определяются на основании сведений, предоставленных </w:t>
      </w:r>
      <w:r>
        <w:t>Пользователе</w:t>
      </w:r>
      <w:r w:rsidRPr="00995893">
        <w:t xml:space="preserve">м при оформлении </w:t>
      </w:r>
      <w:r w:rsidR="000D2F85">
        <w:t>Заявки</w:t>
      </w:r>
      <w:r w:rsidRPr="00995893">
        <w:t xml:space="preserve">. </w:t>
      </w:r>
    </w:p>
    <w:p w14:paraId="7F88295B" w14:textId="77777777" w:rsidR="00694E8F" w:rsidRDefault="00694E8F" w:rsidP="00D75EEA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Пользователь</w:t>
      </w:r>
      <w:r w:rsidRPr="00995893">
        <w:t xml:space="preserve"> несет персональную ответственность за проверку </w:t>
      </w:r>
      <w:r>
        <w:t>настоящих</w:t>
      </w:r>
      <w:r w:rsidRPr="00995893">
        <w:t xml:space="preserve"> </w:t>
      </w:r>
      <w:r>
        <w:t>Условий</w:t>
      </w:r>
      <w:r w:rsidRPr="00995893">
        <w:t xml:space="preserve"> на наличие изменений в ней. </w:t>
      </w:r>
    </w:p>
    <w:p w14:paraId="25A777A1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3F3EA8">
        <w:t xml:space="preserve">Сроки оказания Услуг и другие условия оказания Услуг, касающиеся </w:t>
      </w:r>
      <w:r w:rsidR="00D75EEA">
        <w:t>Заявки</w:t>
      </w:r>
      <w:r w:rsidRPr="003F3EA8">
        <w:t xml:space="preserve">, </w:t>
      </w:r>
      <w:r w:rsidR="003B38D2">
        <w:t>Грузоо</w:t>
      </w:r>
      <w:r>
        <w:t xml:space="preserve">тправитель и </w:t>
      </w:r>
      <w:r w:rsidR="003B38D2">
        <w:t>Грузоп</w:t>
      </w:r>
      <w:r>
        <w:t>еревозчик</w:t>
      </w:r>
      <w:r w:rsidRPr="003F3EA8">
        <w:t xml:space="preserve"> согласуют в индивидуальном порядке</w:t>
      </w:r>
      <w:r>
        <w:t xml:space="preserve"> между собой.</w:t>
      </w:r>
    </w:p>
    <w:p w14:paraId="24A520CD" w14:textId="77777777" w:rsidR="00694E8F" w:rsidRDefault="00694E8F" w:rsidP="00694E8F">
      <w:pPr>
        <w:pStyle w:val="a7"/>
        <w:spacing w:line="192" w:lineRule="auto"/>
        <w:ind w:left="714" w:hanging="357"/>
        <w:jc w:val="both"/>
      </w:pPr>
    </w:p>
    <w:p w14:paraId="6DE80C9F" w14:textId="77777777" w:rsidR="00694E8F" w:rsidRPr="00635D47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635D47">
        <w:rPr>
          <w:b/>
          <w:bCs/>
        </w:rPr>
        <w:t>Запрещенная деятельность в отношении Приложения</w:t>
      </w:r>
    </w:p>
    <w:p w14:paraId="7A3919C8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Приложение, относящиеся к нему программы, если не указано иное, принадлежат Компании.</w:t>
      </w:r>
    </w:p>
    <w:p w14:paraId="7B9F0EC1" w14:textId="77777777" w:rsidR="00694E8F" w:rsidRPr="00635D47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Приложение </w:t>
      </w:r>
      <w:r w:rsidRPr="00635D47">
        <w:t>может быть использован</w:t>
      </w:r>
      <w:r>
        <w:t>о</w:t>
      </w:r>
      <w:r w:rsidRPr="00635D47">
        <w:t xml:space="preserve"> только в целях, не нарушающих действующее законодательство.</w:t>
      </w:r>
    </w:p>
    <w:p w14:paraId="2006011E" w14:textId="63567A41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Любые способы использования веб-сайта, являющиеся мошенническими, имеющие незаконную цель являются запрещенными видами пользования.</w:t>
      </w:r>
    </w:p>
    <w:p w14:paraId="2165B13E" w14:textId="77777777" w:rsidR="00694E8F" w:rsidRPr="00635D47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635D47">
        <w:t xml:space="preserve">Запрещается целенаправленно загружать </w:t>
      </w:r>
      <w:r>
        <w:t xml:space="preserve">в систему </w:t>
      </w:r>
      <w:r w:rsidR="00AF698C">
        <w:t>Сервиса</w:t>
      </w:r>
      <w:r w:rsidRPr="00635D47">
        <w:t xml:space="preserve"> технически вредоносные материалы. </w:t>
      </w:r>
    </w:p>
    <w:p w14:paraId="554D6D17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Несоблюдение Условий приводит к запрету на пользование </w:t>
      </w:r>
      <w:r w:rsidR="00AF698C">
        <w:t>Сервисом</w:t>
      </w:r>
      <w:r>
        <w:t xml:space="preserve">. </w:t>
      </w:r>
    </w:p>
    <w:p w14:paraId="165EF5D5" w14:textId="77777777" w:rsidR="00694E8F" w:rsidRDefault="00694E8F" w:rsidP="00694E8F">
      <w:pPr>
        <w:spacing w:line="192" w:lineRule="auto"/>
        <w:ind w:left="714" w:hanging="357"/>
        <w:jc w:val="both"/>
      </w:pPr>
    </w:p>
    <w:p w14:paraId="5409A420" w14:textId="77777777" w:rsidR="00694E8F" w:rsidRPr="00EF51C0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EF51C0">
        <w:rPr>
          <w:b/>
          <w:bCs/>
        </w:rPr>
        <w:t xml:space="preserve">Предлагаемые </w:t>
      </w:r>
      <w:r w:rsidR="003B38D2" w:rsidRPr="003B38D2">
        <w:rPr>
          <w:b/>
          <w:bCs/>
          <w:i/>
          <w:iCs/>
          <w:u w:val="single"/>
        </w:rPr>
        <w:t>Грузоп</w:t>
      </w:r>
      <w:r w:rsidRPr="003B38D2">
        <w:rPr>
          <w:b/>
          <w:bCs/>
          <w:i/>
          <w:iCs/>
          <w:u w:val="single"/>
        </w:rPr>
        <w:t>еревозчикам</w:t>
      </w:r>
      <w:r w:rsidRPr="00EF51C0">
        <w:rPr>
          <w:b/>
          <w:bCs/>
        </w:rPr>
        <w:t xml:space="preserve"> в </w:t>
      </w:r>
      <w:r w:rsidR="00E72711">
        <w:rPr>
          <w:b/>
          <w:bCs/>
        </w:rPr>
        <w:t>сервисе «</w:t>
      </w:r>
      <w:r w:rsidR="00AF698C">
        <w:rPr>
          <w:b/>
          <w:bCs/>
          <w:lang w:val="en-US"/>
        </w:rPr>
        <w:t>DO</w:t>
      </w:r>
      <w:r w:rsidR="00AF698C" w:rsidRPr="00AF698C">
        <w:rPr>
          <w:b/>
          <w:bCs/>
        </w:rPr>
        <w:t>-</w:t>
      </w:r>
      <w:r w:rsidR="00AF698C">
        <w:rPr>
          <w:b/>
          <w:bCs/>
          <w:lang w:val="en-US"/>
        </w:rPr>
        <w:t>GRUZ</w:t>
      </w:r>
      <w:r w:rsidR="00E72711">
        <w:rPr>
          <w:b/>
          <w:bCs/>
        </w:rPr>
        <w:t>»</w:t>
      </w:r>
      <w:r w:rsidRPr="00EF51C0">
        <w:rPr>
          <w:b/>
          <w:bCs/>
        </w:rPr>
        <w:t xml:space="preserve"> </w:t>
      </w:r>
      <w:r w:rsidRPr="00241176">
        <w:rPr>
          <w:b/>
          <w:bCs/>
        </w:rPr>
        <w:t>услуги</w:t>
      </w:r>
      <w:r>
        <w:rPr>
          <w:b/>
          <w:bCs/>
        </w:rPr>
        <w:t xml:space="preserve"> Компании</w:t>
      </w:r>
    </w:p>
    <w:p w14:paraId="10EA3EDD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Поиск </w:t>
      </w:r>
      <w:r w:rsidR="003B38D2">
        <w:t>Грузоо</w:t>
      </w:r>
      <w:r>
        <w:t>тправителей по географическому признаку;</w:t>
      </w:r>
    </w:p>
    <w:p w14:paraId="057A5298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Предоставление платформы для выставления своих </w:t>
      </w:r>
      <w:r w:rsidR="000D2F85">
        <w:t>Заявок</w:t>
      </w:r>
      <w:r>
        <w:t>;</w:t>
      </w:r>
    </w:p>
    <w:p w14:paraId="40BF4E6F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Помощь в </w:t>
      </w:r>
      <w:r w:rsidR="000D2F85">
        <w:t>поддержании связи</w:t>
      </w:r>
      <w:r>
        <w:t xml:space="preserve"> </w:t>
      </w:r>
      <w:r w:rsidR="000D2F85">
        <w:t xml:space="preserve">между </w:t>
      </w:r>
      <w:r w:rsidR="003B38D2">
        <w:t>Грузоо</w:t>
      </w:r>
      <w:r w:rsidR="000D2F85">
        <w:t xml:space="preserve">тправителем и </w:t>
      </w:r>
      <w:r w:rsidR="003B38D2">
        <w:t>Грузоп</w:t>
      </w:r>
      <w:r w:rsidR="000D2F85">
        <w:t>еревозчиком</w:t>
      </w:r>
      <w:r>
        <w:t>;</w:t>
      </w:r>
    </w:p>
    <w:p w14:paraId="0630E187" w14:textId="77777777" w:rsidR="000D2F85" w:rsidRDefault="000D2F85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Запись истории Заявок в профиле Пользователя;</w:t>
      </w:r>
    </w:p>
    <w:p w14:paraId="1C48AC6C" w14:textId="30932CCC" w:rsidR="00694E8F" w:rsidRDefault="000D2F85" w:rsidP="000D2F85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Предоставление круглосуточной технической поддержки Пользователям</w:t>
      </w:r>
      <w:r w:rsidR="004423DB">
        <w:t>;</w:t>
      </w:r>
    </w:p>
    <w:p w14:paraId="0950390F" w14:textId="5B53F55C" w:rsidR="004423DB" w:rsidRDefault="004423DB" w:rsidP="004423DB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Предоставление доступа к Доске объявлений.</w:t>
      </w:r>
    </w:p>
    <w:p w14:paraId="2B0B5D70" w14:textId="77777777" w:rsidR="000D2F85" w:rsidRDefault="000D2F85" w:rsidP="000D2F85">
      <w:pPr>
        <w:spacing w:line="192" w:lineRule="auto"/>
        <w:jc w:val="both"/>
      </w:pPr>
    </w:p>
    <w:p w14:paraId="6E0C5FFC" w14:textId="77777777" w:rsidR="00694E8F" w:rsidRPr="00241176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 xml:space="preserve">Порядок регистрации </w:t>
      </w:r>
      <w:r w:rsidR="003B38D2">
        <w:rPr>
          <w:b/>
          <w:bCs/>
        </w:rPr>
        <w:t>Грузоп</w:t>
      </w:r>
      <w:r>
        <w:rPr>
          <w:b/>
          <w:bCs/>
        </w:rPr>
        <w:t xml:space="preserve">еревозчика в Приложении </w:t>
      </w:r>
    </w:p>
    <w:p w14:paraId="6BCB3FA1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Лицо, желающее стать Пользователем Приложения Компании, после скачивания и открытия Приложения, должно зарегистрироваться, чтобы пользоваться услугами </w:t>
      </w:r>
      <w:r w:rsidR="000D2F85">
        <w:t>Сервиса</w:t>
      </w:r>
      <w:r>
        <w:t>.</w:t>
      </w:r>
    </w:p>
    <w:p w14:paraId="6F54F1B5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Для регистрации необходимо вписать следующие </w:t>
      </w:r>
      <w:r w:rsidRPr="000D2F85">
        <w:t>данные</w:t>
      </w:r>
      <w:r>
        <w:t xml:space="preserve">: </w:t>
      </w:r>
    </w:p>
    <w:p w14:paraId="28C98E16" w14:textId="77777777" w:rsidR="00694E8F" w:rsidRDefault="003649E7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ФИО</w:t>
      </w:r>
      <w:r w:rsidR="00694E8F">
        <w:t>;</w:t>
      </w:r>
    </w:p>
    <w:p w14:paraId="575CBA08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телефон;</w:t>
      </w:r>
    </w:p>
    <w:p w14:paraId="1B59AF28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электронная почта.</w:t>
      </w:r>
    </w:p>
    <w:p w14:paraId="5AA15ABC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Нажав кнопку «Зарегистрироваться», Пользователь соглашается и принимает настоящие Условия.</w:t>
      </w:r>
    </w:p>
    <w:p w14:paraId="7B22C9E4" w14:textId="313DA226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Далее </w:t>
      </w:r>
      <w:r w:rsidR="003B38D2">
        <w:t>Грузоп</w:t>
      </w:r>
      <w:r>
        <w:t xml:space="preserve">еревозчик </w:t>
      </w:r>
      <w:r w:rsidR="00E72711">
        <w:t>обязан</w:t>
      </w:r>
      <w:r>
        <w:t xml:space="preserve"> добавить у себя в профиле фото и данные</w:t>
      </w:r>
      <w:r w:rsidR="000715FF">
        <w:t xml:space="preserve"> водительского удостоверения и</w:t>
      </w:r>
      <w:r>
        <w:t xml:space="preserve"> транспорта в </w:t>
      </w:r>
      <w:r w:rsidR="000715FF">
        <w:t xml:space="preserve">разделе </w:t>
      </w:r>
      <w:r>
        <w:t>«Гараж».</w:t>
      </w:r>
    </w:p>
    <w:p w14:paraId="00A829BE" w14:textId="77777777" w:rsidR="00694E8F" w:rsidRDefault="003B38D2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Грузоп</w:t>
      </w:r>
      <w:r w:rsidR="00694E8F">
        <w:t xml:space="preserve">еревозчик прописывает данные транспорта (фото, тип, </w:t>
      </w:r>
      <w:r w:rsidR="00825C1F">
        <w:t>модель, грузоподъемность и пр.)</w:t>
      </w:r>
      <w:r w:rsidR="00694E8F">
        <w:t xml:space="preserve">, их может быть несколько, все будут указаны в профиле </w:t>
      </w:r>
      <w:r>
        <w:t>Грузоп</w:t>
      </w:r>
      <w:r w:rsidR="00694E8F">
        <w:t>еревозчика.</w:t>
      </w:r>
    </w:p>
    <w:p w14:paraId="4E55FF84" w14:textId="77777777" w:rsidR="00694E8F" w:rsidRDefault="00694E8F" w:rsidP="00694E8F">
      <w:pPr>
        <w:spacing w:line="192" w:lineRule="auto"/>
        <w:ind w:left="714" w:hanging="357"/>
        <w:jc w:val="both"/>
      </w:pPr>
    </w:p>
    <w:p w14:paraId="54384C36" w14:textId="77777777" w:rsidR="00694E8F" w:rsidRPr="008C6B8E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8C6B8E">
        <w:rPr>
          <w:b/>
          <w:bCs/>
        </w:rPr>
        <w:t>Сбор данных Пользователя</w:t>
      </w:r>
    </w:p>
    <w:p w14:paraId="0ED09015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241176">
        <w:t>Пользователь выражает согласие в том, что регистрационные данные (в том</w:t>
      </w:r>
      <w:r w:rsidRPr="00995893">
        <w:t xml:space="preserve"> числе персональные данные) указаны им </w:t>
      </w:r>
      <w:r>
        <w:t>в</w:t>
      </w:r>
      <w:r w:rsidRPr="00995893">
        <w:t xml:space="preserve"> </w:t>
      </w:r>
      <w:r>
        <w:t>Приложении</w:t>
      </w:r>
      <w:r w:rsidRPr="00995893">
        <w:t xml:space="preserve"> добровольно</w:t>
      </w:r>
      <w:r>
        <w:t xml:space="preserve">, что они </w:t>
      </w:r>
      <w:r w:rsidRPr="00995893">
        <w:t xml:space="preserve">переданы Компании для реализации целей, указанных в </w:t>
      </w:r>
      <w:r>
        <w:t>настоящих</w:t>
      </w:r>
      <w:r w:rsidRPr="00995893">
        <w:t xml:space="preserve"> </w:t>
      </w:r>
      <w:r>
        <w:t>Условиях.</w:t>
      </w:r>
    </w:p>
    <w:p w14:paraId="72342EA6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 xml:space="preserve">В дополнение к регистрационным данным производится </w:t>
      </w:r>
      <w:r w:rsidRPr="00CA12A7">
        <w:t>сбор следующих данных</w:t>
      </w:r>
      <w:r>
        <w:t>:</w:t>
      </w:r>
    </w:p>
    <w:p w14:paraId="56EE78E9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Переписка Пользователя с Компанией.</w:t>
      </w:r>
    </w:p>
    <w:p w14:paraId="15A15DFC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CA12A7">
        <w:lastRenderedPageBreak/>
        <w:t>Технические данные</w:t>
      </w:r>
      <w:r>
        <w:t>, которые включают в себя учетные данные, тип устройства, адрес IP и другие, требуемые для целей сбора и обработки персональных данных, перечисленных выше.</w:t>
      </w:r>
    </w:p>
    <w:p w14:paraId="6A9F5021" w14:textId="77777777" w:rsidR="00694E8F" w:rsidRDefault="00694E8F" w:rsidP="000D2F85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8C6B8E">
        <w:t>Информаци</w:t>
      </w:r>
      <w:r>
        <w:t>я</w:t>
      </w:r>
      <w:r w:rsidRPr="008C6B8E">
        <w:t>, касаю</w:t>
      </w:r>
      <w:r>
        <w:t>щая</w:t>
      </w:r>
      <w:r w:rsidRPr="008C6B8E">
        <w:t>ся посещения</w:t>
      </w:r>
      <w:r>
        <w:t xml:space="preserve"> Приложения.</w:t>
      </w:r>
    </w:p>
    <w:p w14:paraId="7CD1FC0B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В</w:t>
      </w:r>
      <w:r w:rsidRPr="00995893">
        <w:t xml:space="preserve"> целях дополнительной защиты от мошеннических действий указанные </w:t>
      </w:r>
      <w:r>
        <w:t>Пользователе</w:t>
      </w:r>
      <w:r w:rsidRPr="00995893">
        <w:t xml:space="preserve">м регистрационные данные (в том числе персональные данные) могут быть переданы банкам, осуществляющим транзакции по оплате оформленных </w:t>
      </w:r>
      <w:r>
        <w:t>Пользователем</w:t>
      </w:r>
      <w:r w:rsidRPr="00995893">
        <w:t xml:space="preserve"> Заказов</w:t>
      </w:r>
      <w:r>
        <w:t>.</w:t>
      </w:r>
    </w:p>
    <w:p w14:paraId="27578750" w14:textId="24824DBE" w:rsidR="00694E8F" w:rsidRDefault="00694E8F" w:rsidP="008763BE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Д</w:t>
      </w:r>
      <w:r w:rsidRPr="00995893">
        <w:t xml:space="preserve">анное </w:t>
      </w:r>
      <w:r>
        <w:t>Пользователе</w:t>
      </w:r>
      <w:r w:rsidRPr="00995893">
        <w:t xml:space="preserve">м </w:t>
      </w:r>
      <w:r>
        <w:t xml:space="preserve">при регистрации </w:t>
      </w:r>
      <w:r w:rsidRPr="00CA12A7">
        <w:t>Согласие на обработку его регистрационных данных</w:t>
      </w:r>
      <w:r w:rsidRPr="00255B73">
        <w:rPr>
          <w:highlight w:val="lightGray"/>
        </w:rPr>
        <w:t xml:space="preserve"> </w:t>
      </w:r>
      <w:r w:rsidRPr="00255B73">
        <w:t>(в том числе персональных данных</w:t>
      </w:r>
      <w:r w:rsidRPr="00995893">
        <w:t xml:space="preserve">) является бессрочным и может быть отозвано </w:t>
      </w:r>
      <w:r>
        <w:t>Пользователе</w:t>
      </w:r>
      <w:r w:rsidRPr="00995893">
        <w:t xml:space="preserve">м или его законным представителем, подачей </w:t>
      </w:r>
      <w:r w:rsidRPr="003D3DAC">
        <w:t>письменного</w:t>
      </w:r>
      <w:r w:rsidRPr="00995893">
        <w:t xml:space="preserve"> заявления, переданного </w:t>
      </w:r>
      <w:r>
        <w:t>Компании</w:t>
      </w:r>
      <w:r w:rsidRPr="00995893">
        <w:t>.</w:t>
      </w:r>
    </w:p>
    <w:p w14:paraId="5DC4D371" w14:textId="265B23E2" w:rsidR="00694E8F" w:rsidRPr="0026416B" w:rsidRDefault="00694E8F" w:rsidP="001473E8">
      <w:pPr>
        <w:pStyle w:val="a7"/>
        <w:numPr>
          <w:ilvl w:val="1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7E6C64">
        <w:t>Пользователь может ознакомиться с целями сбора и обработки, источниками,</w:t>
      </w:r>
      <w:r w:rsidRPr="00255B73">
        <w:t xml:space="preserve"> положениями о сборе, хранении и защите персональных данных в Политике конфиденциальности</w:t>
      </w:r>
      <w:r w:rsidR="003D3DAC">
        <w:t>,</w:t>
      </w:r>
      <w:r w:rsidR="0026416B">
        <w:t xml:space="preserve"> </w:t>
      </w:r>
      <w:r w:rsidR="0026416B">
        <w:t xml:space="preserve">ссылка на политику конфиденциальности: </w:t>
      </w:r>
      <w:r w:rsidR="0026416B" w:rsidRPr="003D3DAC">
        <w:t>https://dogruz.pro/privacyPolicy.html</w:t>
      </w:r>
    </w:p>
    <w:p w14:paraId="62F08A0A" w14:textId="77777777" w:rsidR="00694E8F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>Права интеллектуальной собственности</w:t>
      </w:r>
    </w:p>
    <w:p w14:paraId="40EC825E" w14:textId="77777777" w:rsidR="00694E8F" w:rsidRPr="008C6B8E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8C6B8E">
        <w:t xml:space="preserve">При отсутствии указания на иное, Компании принадлежат все права интеллектуальной собственности </w:t>
      </w:r>
      <w:r w:rsidR="000D2F85">
        <w:t>Сервиса</w:t>
      </w:r>
      <w:r w:rsidRPr="008C6B8E">
        <w:t xml:space="preserve">. </w:t>
      </w:r>
    </w:p>
    <w:p w14:paraId="4C5216BB" w14:textId="77777777" w:rsidR="00694E8F" w:rsidRPr="008C6B8E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8C6B8E">
        <w:t>Пользователь не может использовать материалы Приложения без предварительного разрешения Компании.</w:t>
      </w:r>
    </w:p>
    <w:p w14:paraId="043EE1D3" w14:textId="77777777" w:rsidR="00694E8F" w:rsidRPr="008C6B8E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8C6B8E">
        <w:t xml:space="preserve">Права интеллектуальной собственности защищены законодательством. </w:t>
      </w:r>
    </w:p>
    <w:p w14:paraId="7B69FF9D" w14:textId="77777777" w:rsidR="00694E8F" w:rsidRPr="008C6B8E" w:rsidRDefault="00694E8F" w:rsidP="00694E8F">
      <w:pPr>
        <w:spacing w:line="192" w:lineRule="auto"/>
        <w:ind w:left="714" w:hanging="357"/>
        <w:jc w:val="both"/>
        <w:rPr>
          <w:b/>
          <w:bCs/>
        </w:rPr>
      </w:pPr>
    </w:p>
    <w:p w14:paraId="2C80316F" w14:textId="77777777" w:rsidR="00694E8F" w:rsidRPr="003F3EA8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3F3EA8">
        <w:rPr>
          <w:b/>
          <w:bCs/>
        </w:rPr>
        <w:t xml:space="preserve">Права и обязанности </w:t>
      </w:r>
      <w:r>
        <w:rPr>
          <w:b/>
          <w:bCs/>
        </w:rPr>
        <w:t>Компании</w:t>
      </w:r>
    </w:p>
    <w:p w14:paraId="4CF52B7E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3F3EA8">
        <w:rPr>
          <w:b/>
          <w:bCs/>
        </w:rPr>
        <w:t>Компания обязуется:</w:t>
      </w:r>
    </w:p>
    <w:p w14:paraId="74925524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Предоставить платформу для оказания услуг</w:t>
      </w:r>
      <w:r w:rsidRPr="00995893">
        <w:t>.</w:t>
      </w:r>
    </w:p>
    <w:p w14:paraId="2CD93426" w14:textId="77777777" w:rsidR="00694E8F" w:rsidRPr="00777A67" w:rsidRDefault="00777A67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bookmarkStart w:id="7" w:name="_Hlk177749665"/>
      <w:r w:rsidRPr="00777A67">
        <w:t>Обеспечивать связь</w:t>
      </w:r>
      <w:r w:rsidR="00694E8F" w:rsidRPr="00777A67">
        <w:t xml:space="preserve"> между </w:t>
      </w:r>
      <w:r w:rsidR="00586FBF">
        <w:t>Грузоо</w:t>
      </w:r>
      <w:r w:rsidR="00694E8F" w:rsidRPr="00777A67">
        <w:t xml:space="preserve">тправителем и </w:t>
      </w:r>
      <w:r w:rsidR="00586FBF">
        <w:t>Грузопе</w:t>
      </w:r>
      <w:r w:rsidR="00694E8F" w:rsidRPr="00777A67">
        <w:t>ревозчиками.</w:t>
      </w:r>
      <w:bookmarkEnd w:id="7"/>
    </w:p>
    <w:p w14:paraId="23B26934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>Предоставлять достоверную информацию об Услугах.</w:t>
      </w:r>
    </w:p>
    <w:p w14:paraId="0E7AA9BD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 xml:space="preserve">Проводить профилактические работы и необходимые для эффективной работы Приложения </w:t>
      </w:r>
    </w:p>
    <w:p w14:paraId="12CE73D5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 xml:space="preserve">Проводить проверку зарегистрировавшихся </w:t>
      </w:r>
      <w:r w:rsidRPr="00CA12A7">
        <w:t xml:space="preserve">как </w:t>
      </w:r>
      <w:r w:rsidR="00AF698C">
        <w:t>Грузоп</w:t>
      </w:r>
      <w:r w:rsidRPr="00CA12A7">
        <w:t>еревозчиков Пользователей, включая добавленны</w:t>
      </w:r>
      <w:r w:rsidR="00777A67" w:rsidRPr="00CA12A7">
        <w:t>й</w:t>
      </w:r>
      <w:r w:rsidRPr="00CA12A7">
        <w:t xml:space="preserve"> в «Гараж» транспорт </w:t>
      </w:r>
      <w:r w:rsidR="00AF698C">
        <w:t>Грузоп</w:t>
      </w:r>
      <w:r w:rsidRPr="00CA12A7">
        <w:t>еревозчика.</w:t>
      </w:r>
    </w:p>
    <w:p w14:paraId="153E6063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Качественно оказывать Услуги в порядке и на условиях, предусмотренных </w:t>
      </w:r>
      <w:r>
        <w:t>настоящим</w:t>
      </w:r>
      <w:r w:rsidRPr="00995893">
        <w:t xml:space="preserve"> </w:t>
      </w:r>
      <w:r>
        <w:t>Условиям</w:t>
      </w:r>
      <w:r w:rsidRPr="00995893">
        <w:t>.</w:t>
      </w:r>
    </w:p>
    <w:p w14:paraId="15047DAD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Нести ответственность </w:t>
      </w:r>
      <w:r>
        <w:t>по законодательству.</w:t>
      </w:r>
    </w:p>
    <w:p w14:paraId="685602CD" w14:textId="77777777" w:rsidR="00694E8F" w:rsidRPr="00995893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8C6B8E">
        <w:t>Компания обязуется обеспечивать конфиденциальность полученных и обрабатываемых данных Пользователя.</w:t>
      </w:r>
    </w:p>
    <w:p w14:paraId="46B67213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 w:rsidRPr="003F3EA8">
        <w:rPr>
          <w:b/>
          <w:bCs/>
        </w:rPr>
        <w:t xml:space="preserve">Компания </w:t>
      </w:r>
      <w:r>
        <w:rPr>
          <w:b/>
          <w:bCs/>
        </w:rPr>
        <w:t>имеет право</w:t>
      </w:r>
      <w:r w:rsidRPr="003F3EA8">
        <w:rPr>
          <w:b/>
          <w:bCs/>
        </w:rPr>
        <w:t>:</w:t>
      </w:r>
    </w:p>
    <w:p w14:paraId="6043298D" w14:textId="77777777" w:rsidR="00694E8F" w:rsidRPr="00850DCA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850DCA">
        <w:t xml:space="preserve">Компания имеет право добавлять новые свойства и функции в </w:t>
      </w:r>
      <w:r>
        <w:t>Приложение</w:t>
      </w:r>
      <w:r w:rsidR="00777A67">
        <w:t xml:space="preserve"> в виде обновлений</w:t>
      </w:r>
      <w:r>
        <w:t>.</w:t>
      </w:r>
    </w:p>
    <w:p w14:paraId="0B9E0096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Отказаться от исполнения договора в одностороннем порядке при нарушении </w:t>
      </w:r>
      <w:r>
        <w:t>Пользователе</w:t>
      </w:r>
      <w:r w:rsidRPr="00995893">
        <w:t xml:space="preserve">м </w:t>
      </w:r>
      <w:r>
        <w:t>У</w:t>
      </w:r>
      <w:r w:rsidRPr="00995893">
        <w:t>словий.</w:t>
      </w:r>
    </w:p>
    <w:p w14:paraId="47891F5B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>Расширять и сокращать предложение Услуг</w:t>
      </w:r>
      <w:r>
        <w:t xml:space="preserve"> </w:t>
      </w:r>
      <w:r w:rsidR="00777A67">
        <w:t>Сервиса</w:t>
      </w:r>
      <w:r>
        <w:t>.</w:t>
      </w:r>
    </w:p>
    <w:p w14:paraId="7284CDFB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>Отправлять автоматические информационны</w:t>
      </w:r>
      <w:r w:rsidRPr="00777A67">
        <w:t>е сообщения на мобильный телефон или электронную почту Пользователя.</w:t>
      </w:r>
    </w:p>
    <w:p w14:paraId="6BDF13E9" w14:textId="77777777" w:rsidR="00694E8F" w:rsidRPr="00777A67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777A67">
        <w:t>Изменять положения Условий в одностороннем порядке.</w:t>
      </w:r>
    </w:p>
    <w:p w14:paraId="680BCA0D" w14:textId="77777777" w:rsidR="00694E8F" w:rsidRPr="000715FF" w:rsidRDefault="00694E8F" w:rsidP="00777A67">
      <w:pPr>
        <w:pStyle w:val="a7"/>
        <w:numPr>
          <w:ilvl w:val="2"/>
          <w:numId w:val="1"/>
        </w:numPr>
        <w:spacing w:line="192" w:lineRule="auto"/>
        <w:ind w:left="714" w:hanging="357"/>
        <w:jc w:val="both"/>
        <w:rPr>
          <w:color w:val="FF0000"/>
        </w:rPr>
      </w:pPr>
      <w:r w:rsidRPr="00777A67">
        <w:t xml:space="preserve">Отказать в оказании Услуг Пользователю в случае непоступления оплаты выбранной подписки на Услуги в установленные сроки, а также иных ненадлежащих действий </w:t>
      </w:r>
      <w:r>
        <w:t>Пользователя</w:t>
      </w:r>
      <w:r w:rsidRPr="00995893">
        <w:t>, нарушающих права и интересы Компании.</w:t>
      </w:r>
    </w:p>
    <w:p w14:paraId="27535108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Получать от </w:t>
      </w:r>
      <w:r>
        <w:t>Пользователя</w:t>
      </w:r>
      <w:r w:rsidRPr="00995893">
        <w:t xml:space="preserve"> любую информацию, необходимую для выполнения своих обязательств по </w:t>
      </w:r>
      <w:r>
        <w:t>Условиям</w:t>
      </w:r>
      <w:r w:rsidRPr="00995893">
        <w:t xml:space="preserve">. В случае непредставления либо неполного или неверного представления </w:t>
      </w:r>
      <w:r>
        <w:t>Пользователем</w:t>
      </w:r>
      <w:r w:rsidRPr="00995893">
        <w:t xml:space="preserve"> информации Компания вправе приостановить исполнение своих обязательств по </w:t>
      </w:r>
      <w:r>
        <w:t>Условию</w:t>
      </w:r>
      <w:r w:rsidRPr="00995893">
        <w:t xml:space="preserve"> до представления необходимой информации.</w:t>
      </w:r>
    </w:p>
    <w:p w14:paraId="4258607F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Приостановить работу </w:t>
      </w:r>
      <w:r>
        <w:t>Приложения</w:t>
      </w:r>
      <w:r w:rsidRPr="00995893">
        <w:t xml:space="preserve"> в любое время без предварительного уведомления в целях обновления </w:t>
      </w:r>
      <w:r>
        <w:t>Приложения</w:t>
      </w:r>
      <w:r w:rsidRPr="00995893">
        <w:t>, проведения профилактических работ, в случае технических сбоев, действием и/или бездействием третьих лиц и по иным причинам, не зависящим от Компании.</w:t>
      </w:r>
    </w:p>
    <w:p w14:paraId="537AB1A4" w14:textId="77777777" w:rsidR="00AF698C" w:rsidRDefault="00AF698C" w:rsidP="00AF698C">
      <w:pPr>
        <w:pStyle w:val="a7"/>
        <w:spacing w:line="192" w:lineRule="auto"/>
        <w:ind w:left="714"/>
        <w:jc w:val="both"/>
      </w:pPr>
    </w:p>
    <w:p w14:paraId="24FDC1B0" w14:textId="77777777" w:rsidR="00694E8F" w:rsidRPr="005A0041" w:rsidRDefault="00694E8F" w:rsidP="00694E8F">
      <w:pPr>
        <w:pStyle w:val="a7"/>
        <w:spacing w:line="192" w:lineRule="auto"/>
        <w:ind w:left="714" w:hanging="357"/>
        <w:jc w:val="both"/>
      </w:pPr>
    </w:p>
    <w:p w14:paraId="35FC4000" w14:textId="77777777" w:rsidR="00694E8F" w:rsidRDefault="00694E8F" w:rsidP="00694E8F">
      <w:pPr>
        <w:pStyle w:val="a7"/>
        <w:numPr>
          <w:ilvl w:val="0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3F3EA8">
        <w:rPr>
          <w:b/>
          <w:bCs/>
        </w:rPr>
        <w:t xml:space="preserve">Права и обязанности </w:t>
      </w:r>
      <w:r w:rsidR="00AF698C">
        <w:rPr>
          <w:b/>
          <w:bCs/>
        </w:rPr>
        <w:t>Грузоп</w:t>
      </w:r>
      <w:r w:rsidR="00825C1F">
        <w:rPr>
          <w:b/>
          <w:bCs/>
        </w:rPr>
        <w:t>еревозчика</w:t>
      </w:r>
    </w:p>
    <w:p w14:paraId="29300948" w14:textId="77777777" w:rsidR="00694E8F" w:rsidRPr="00A476A4" w:rsidRDefault="00AF698C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  <w:rPr>
          <w:b/>
          <w:bCs/>
        </w:rPr>
      </w:pPr>
      <w:r>
        <w:rPr>
          <w:b/>
          <w:bCs/>
        </w:rPr>
        <w:t>Грузоп</w:t>
      </w:r>
      <w:r w:rsidR="00825C1F">
        <w:rPr>
          <w:b/>
          <w:bCs/>
        </w:rPr>
        <w:t>еревозчик</w:t>
      </w:r>
      <w:r w:rsidR="00694E8F" w:rsidRPr="003F3EA8">
        <w:rPr>
          <w:b/>
          <w:bCs/>
        </w:rPr>
        <w:t xml:space="preserve"> обязуется:</w:t>
      </w:r>
    </w:p>
    <w:p w14:paraId="32E0DB5C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>Знакомиться с информацией об Услугах</w:t>
      </w:r>
      <w:r>
        <w:t xml:space="preserve"> </w:t>
      </w:r>
      <w:r w:rsidRPr="00995893">
        <w:t>и условиях их оказания.</w:t>
      </w:r>
    </w:p>
    <w:p w14:paraId="774C27D8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lastRenderedPageBreak/>
        <w:t>Предоставить при оформлении Заказ</w:t>
      </w:r>
      <w:r>
        <w:t>а (-</w:t>
      </w:r>
      <w:proofErr w:type="spellStart"/>
      <w:r w:rsidRPr="00995893">
        <w:t>ов</w:t>
      </w:r>
      <w:proofErr w:type="spellEnd"/>
      <w:r>
        <w:t>)</w:t>
      </w:r>
      <w:r w:rsidRPr="00995893">
        <w:t xml:space="preserve"> достоверные персональные и иные данные.</w:t>
      </w:r>
    </w:p>
    <w:p w14:paraId="3FA177FD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Предоставлять Компании необходимые для исполнения обязательств по </w:t>
      </w:r>
      <w:r>
        <w:t>настоящим</w:t>
      </w:r>
      <w:r w:rsidRPr="00995893">
        <w:t xml:space="preserve"> </w:t>
      </w:r>
      <w:r>
        <w:t>Условиям</w:t>
      </w:r>
      <w:r w:rsidRPr="00995893">
        <w:t xml:space="preserve"> информацию.</w:t>
      </w:r>
    </w:p>
    <w:p w14:paraId="3084FBC1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Нести полную ответственность за точность, достоверность и актуальность информации, указанной </w:t>
      </w:r>
      <w:r>
        <w:t>Пользователем в Приложении</w:t>
      </w:r>
      <w:r w:rsidRPr="00995893">
        <w:t>.</w:t>
      </w:r>
    </w:p>
    <w:p w14:paraId="78BAE297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>Оплатить Услуги в полном объеме.</w:t>
      </w:r>
    </w:p>
    <w:p w14:paraId="3493C600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Немедленно информировать Компанию </w:t>
      </w:r>
      <w:r>
        <w:t xml:space="preserve">и </w:t>
      </w:r>
      <w:r w:rsidR="00AF698C">
        <w:t>Грузоо</w:t>
      </w:r>
      <w:r w:rsidR="00825C1F">
        <w:t>тправителя</w:t>
      </w:r>
      <w:r>
        <w:t xml:space="preserve"> </w:t>
      </w:r>
      <w:r w:rsidRPr="00995893">
        <w:t>обо всех изменениях в условиях осуществления перевозки</w:t>
      </w:r>
      <w:r>
        <w:t xml:space="preserve"> </w:t>
      </w:r>
      <w:r w:rsidRPr="00995893">
        <w:t>(в том числе об аннулировании перевозки) с момента, когда сам был извещен о возникших изменениях.</w:t>
      </w:r>
    </w:p>
    <w:p w14:paraId="241FAD51" w14:textId="77777777" w:rsidR="00825C1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Обеспечивать </w:t>
      </w:r>
      <w:r w:rsidR="00825C1F">
        <w:t xml:space="preserve">сохранность груза на протяжении всего времени оказания услуги. </w:t>
      </w:r>
    </w:p>
    <w:p w14:paraId="6E48C28E" w14:textId="77777777" w:rsidR="00694E8F" w:rsidRDefault="00825C1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Обеспечивать приемку груза по адресу, указанному Пользователем как конечный.</w:t>
      </w:r>
    </w:p>
    <w:p w14:paraId="785CC262" w14:textId="77777777" w:rsidR="00694E8F" w:rsidRDefault="00694E8F" w:rsidP="00825C1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При </w:t>
      </w:r>
      <w:r w:rsidR="00825C1F">
        <w:t>сдаче</w:t>
      </w:r>
      <w:r w:rsidRPr="00995893">
        <w:t xml:space="preserve"> груза осмотреть его, проверить его соответствие по количеству, качеству.</w:t>
      </w:r>
    </w:p>
    <w:p w14:paraId="199A3319" w14:textId="77777777" w:rsidR="00694E8F" w:rsidRPr="00995893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>При завершении оказания услуги нажать кнопку «</w:t>
      </w:r>
      <w:r w:rsidRPr="00FA3F9A">
        <w:t>Завершить</w:t>
      </w:r>
      <w:r>
        <w:t>».</w:t>
      </w:r>
    </w:p>
    <w:p w14:paraId="4BA7058C" w14:textId="77777777" w:rsidR="00694E8F" w:rsidRPr="003F3EA8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  <w:rPr>
          <w:b/>
          <w:bCs/>
        </w:rPr>
      </w:pPr>
      <w:r w:rsidRPr="003F3EA8">
        <w:rPr>
          <w:b/>
          <w:bCs/>
        </w:rPr>
        <w:t>Пользователь вправе:</w:t>
      </w:r>
    </w:p>
    <w:p w14:paraId="618C9FED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>Требовать от Компании надлежащего исполнения Услуг.</w:t>
      </w:r>
    </w:p>
    <w:p w14:paraId="6AE03FA8" w14:textId="77777777" w:rsidR="00694E8F" w:rsidRDefault="00694E8F" w:rsidP="00694E8F">
      <w:pPr>
        <w:pStyle w:val="a7"/>
        <w:numPr>
          <w:ilvl w:val="1"/>
          <w:numId w:val="1"/>
        </w:numPr>
        <w:spacing w:line="192" w:lineRule="auto"/>
        <w:ind w:left="714" w:hanging="357"/>
        <w:jc w:val="both"/>
      </w:pPr>
      <w:r>
        <w:t>Пользователь имеет право пользоваться Приложением Компании при совершении акцепта, указанного в п. 3.2. настоящих Условий.</w:t>
      </w:r>
    </w:p>
    <w:p w14:paraId="37F6F3D6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995893">
        <w:t xml:space="preserve">Получать автоматические информационные сообщения на мобильный телефон или электронную почту </w:t>
      </w:r>
      <w:r>
        <w:t>Пользователя</w:t>
      </w:r>
      <w:r w:rsidRPr="00995893">
        <w:t>.</w:t>
      </w:r>
    </w:p>
    <w:p w14:paraId="17F5307C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>
        <w:t xml:space="preserve">Связываться с </w:t>
      </w:r>
      <w:r w:rsidR="00586A47">
        <w:t>Грузоо</w:t>
      </w:r>
      <w:r w:rsidR="00825C1F">
        <w:t>тправителем</w:t>
      </w:r>
      <w:r>
        <w:t xml:space="preserve"> самостоятельно через оставленные им в Приложении контакты.</w:t>
      </w:r>
    </w:p>
    <w:p w14:paraId="3451D36C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A476A4">
        <w:t xml:space="preserve">Пользователь может отозвать согласие на обработку персональных данных, связавшись с Компанией </w:t>
      </w:r>
      <w:r w:rsidRPr="00777A67">
        <w:t>по адресу электронной почты, указанному</w:t>
      </w:r>
      <w:r w:rsidRPr="00A476A4">
        <w:t xml:space="preserve"> </w:t>
      </w:r>
      <w:r>
        <w:t xml:space="preserve">в </w:t>
      </w:r>
      <w:r w:rsidR="00777A67">
        <w:t>Сервисе</w:t>
      </w:r>
      <w:r>
        <w:t>.</w:t>
      </w:r>
    </w:p>
    <w:p w14:paraId="4228AFEC" w14:textId="77777777" w:rsidR="00694E8F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A476A4">
        <w:t xml:space="preserve">Пользователь также может направить имеющиеся жалобы </w:t>
      </w:r>
      <w:r w:rsidR="00FA3F9A">
        <w:t xml:space="preserve">и предложения </w:t>
      </w:r>
      <w:r w:rsidRPr="00A476A4">
        <w:t>на электронную почту Компании</w:t>
      </w:r>
      <w:r>
        <w:t>.</w:t>
      </w:r>
    </w:p>
    <w:p w14:paraId="2DF1DAD6" w14:textId="77777777" w:rsidR="00694E8F" w:rsidRPr="008763BE" w:rsidRDefault="00694E8F" w:rsidP="00694E8F">
      <w:pPr>
        <w:pStyle w:val="a7"/>
        <w:numPr>
          <w:ilvl w:val="2"/>
          <w:numId w:val="1"/>
        </w:numPr>
        <w:spacing w:line="192" w:lineRule="auto"/>
        <w:ind w:left="714" w:hanging="357"/>
        <w:jc w:val="both"/>
      </w:pPr>
      <w:r w:rsidRPr="00A476A4">
        <w:t xml:space="preserve">Пользователь имеет право пользоваться </w:t>
      </w:r>
      <w:r w:rsidR="00777A67">
        <w:t>Сервисом</w:t>
      </w:r>
      <w:r w:rsidRPr="00A476A4">
        <w:t xml:space="preserve"> круглосуточно, исключая время профилактических работ и других необходимых для эффективной работы веб-сайта операций.</w:t>
      </w:r>
    </w:p>
    <w:p w14:paraId="3264FF03" w14:textId="77777777" w:rsidR="00694E8F" w:rsidRPr="008763BE" w:rsidRDefault="00694E8F" w:rsidP="00694E8F">
      <w:pPr>
        <w:spacing w:line="192" w:lineRule="auto"/>
        <w:ind w:left="714" w:hanging="357"/>
        <w:jc w:val="both"/>
      </w:pPr>
    </w:p>
    <w:p w14:paraId="6797E390" w14:textId="7D8F8C79" w:rsidR="00662D1C" w:rsidRPr="008763BE" w:rsidRDefault="00662D1C" w:rsidP="00662D1C">
      <w:pPr>
        <w:pStyle w:val="ac"/>
        <w:spacing w:before="0" w:beforeAutospacing="0" w:after="0" w:afterAutospacing="0"/>
        <w:ind w:left="425"/>
      </w:pPr>
      <w:r w:rsidRPr="008763BE">
        <w:rPr>
          <w:rStyle w:val="ad"/>
          <w:rFonts w:eastAsiaTheme="majorEastAsia"/>
        </w:rPr>
        <w:t>11. Оплата услуг сервиса</w:t>
      </w:r>
      <w:r w:rsidRPr="008763BE">
        <w:br/>
        <w:t>11.1. Компания устанавливает тарифы за использование Приложения. Актуальные пакеты услуг и их стоимость указаны в Приложении.</w:t>
      </w:r>
      <w:r w:rsidRPr="008763BE">
        <w:br/>
        <w:t>11.2. Грузоперевозчик обязан выбрать один из предложенных пакетов услуг и оплатить его через Приложение. Оплата тарифа предоставляет доступ к функционалу сервиса.</w:t>
      </w:r>
      <w:r w:rsidRPr="008763BE">
        <w:br/>
        <w:t>11.3. Компания не участвует в финансовых отношениях между Грузоперевозчиком и Грузоотправителем.</w:t>
      </w:r>
      <w:r w:rsidRPr="008763BE">
        <w:br/>
        <w:t>11.4. Компания вправе изменять тарифы в одностороннем порядке. Новые цены вступают в силу после публикации в Приложении.</w:t>
      </w:r>
    </w:p>
    <w:p w14:paraId="49020479" w14:textId="77777777" w:rsidR="00662D1C" w:rsidRPr="008763BE" w:rsidRDefault="00662D1C" w:rsidP="00662D1C">
      <w:pPr>
        <w:pStyle w:val="ac"/>
        <w:spacing w:before="0" w:beforeAutospacing="0" w:after="0" w:afterAutospacing="0"/>
        <w:ind w:left="425"/>
      </w:pPr>
      <w:r w:rsidRPr="008763BE">
        <w:rPr>
          <w:rStyle w:val="ad"/>
          <w:rFonts w:eastAsiaTheme="majorEastAsia"/>
        </w:rPr>
        <w:t>12. Взаимодействие пользователей и оплата перевозки</w:t>
      </w:r>
      <w:r w:rsidRPr="008763BE">
        <w:br/>
        <w:t>12.1. Грузоперевозчик размещает в Приложении Заявку с параметрами перевозки:</w:t>
      </w:r>
    </w:p>
    <w:p w14:paraId="6D7264C7" w14:textId="77777777" w:rsidR="00662D1C" w:rsidRPr="008763BE" w:rsidRDefault="00662D1C" w:rsidP="00662D1C">
      <w:pPr>
        <w:pStyle w:val="ac"/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425" w:firstLine="0"/>
      </w:pPr>
      <w:r w:rsidRPr="008763BE">
        <w:t>Адреса забора и доставки груза;</w:t>
      </w:r>
    </w:p>
    <w:p w14:paraId="589129CA" w14:textId="77777777" w:rsidR="00662D1C" w:rsidRPr="008763BE" w:rsidRDefault="00662D1C" w:rsidP="00662D1C">
      <w:pPr>
        <w:pStyle w:val="ac"/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425" w:firstLine="0"/>
      </w:pPr>
      <w:r w:rsidRPr="008763BE">
        <w:t>Описание груза (тип, объем);</w:t>
      </w:r>
    </w:p>
    <w:p w14:paraId="53FD2231" w14:textId="77777777" w:rsidR="00662D1C" w:rsidRPr="008763BE" w:rsidRDefault="00662D1C" w:rsidP="00662D1C">
      <w:pPr>
        <w:pStyle w:val="ac"/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425" w:firstLine="0"/>
      </w:pPr>
      <w:r w:rsidRPr="008763BE">
        <w:rPr>
          <w:rStyle w:val="ad"/>
          <w:rFonts w:eastAsiaTheme="majorEastAsia"/>
          <w:b w:val="0"/>
        </w:rPr>
        <w:t>Стоимость перевозки</w:t>
      </w:r>
      <w:r w:rsidRPr="008763BE">
        <w:t> (устанавливается Грузоперевозчиком по договоренности с Грузоотправителем);</w:t>
      </w:r>
    </w:p>
    <w:p w14:paraId="31159CA6" w14:textId="77777777" w:rsidR="00662D1C" w:rsidRPr="008763BE" w:rsidRDefault="00662D1C" w:rsidP="00662D1C">
      <w:pPr>
        <w:pStyle w:val="ac"/>
        <w:numPr>
          <w:ilvl w:val="0"/>
          <w:numId w:val="2"/>
        </w:numPr>
        <w:tabs>
          <w:tab w:val="clear" w:pos="720"/>
          <w:tab w:val="left" w:pos="851"/>
        </w:tabs>
        <w:spacing w:before="0" w:beforeAutospacing="0" w:after="0" w:afterAutospacing="0"/>
        <w:ind w:left="425" w:firstLine="0"/>
      </w:pPr>
      <w:r w:rsidRPr="008763BE">
        <w:t>Иные данные (комментарии, фото). Обязательные поля отмечены «*».</w:t>
      </w:r>
    </w:p>
    <w:p w14:paraId="252766E5" w14:textId="77777777" w:rsidR="00662D1C" w:rsidRPr="008763BE" w:rsidRDefault="00662D1C" w:rsidP="00662D1C">
      <w:pPr>
        <w:pStyle w:val="ac"/>
        <w:tabs>
          <w:tab w:val="left" w:pos="851"/>
        </w:tabs>
        <w:spacing w:before="0" w:beforeAutospacing="0" w:after="0" w:afterAutospacing="0"/>
        <w:ind w:left="425"/>
      </w:pPr>
      <w:r w:rsidRPr="008763BE">
        <w:t>12.2. После публикации Заявки Грузоперевозчик может:</w:t>
      </w:r>
    </w:p>
    <w:p w14:paraId="73A329D1" w14:textId="77777777" w:rsidR="00662D1C" w:rsidRPr="008763BE" w:rsidRDefault="00662D1C" w:rsidP="00662D1C">
      <w:pPr>
        <w:pStyle w:val="ac"/>
        <w:numPr>
          <w:ilvl w:val="0"/>
          <w:numId w:val="3"/>
        </w:numPr>
        <w:tabs>
          <w:tab w:val="clear" w:pos="720"/>
          <w:tab w:val="left" w:pos="851"/>
        </w:tabs>
        <w:spacing w:before="0" w:beforeAutospacing="0" w:after="0" w:afterAutospacing="0"/>
        <w:ind w:left="425" w:firstLine="0"/>
      </w:pPr>
      <w:r w:rsidRPr="008763BE">
        <w:t>Ожидать предложений от Грузоотправителей;</w:t>
      </w:r>
    </w:p>
    <w:p w14:paraId="558833D5" w14:textId="77777777" w:rsidR="00662D1C" w:rsidRPr="008763BE" w:rsidRDefault="00662D1C" w:rsidP="00662D1C">
      <w:pPr>
        <w:pStyle w:val="ac"/>
        <w:numPr>
          <w:ilvl w:val="0"/>
          <w:numId w:val="3"/>
        </w:numPr>
        <w:tabs>
          <w:tab w:val="clear" w:pos="720"/>
          <w:tab w:val="left" w:pos="851"/>
        </w:tabs>
        <w:spacing w:before="0" w:beforeAutospacing="0" w:after="0" w:afterAutospacing="0"/>
        <w:ind w:left="425" w:firstLine="0"/>
      </w:pPr>
      <w:r w:rsidRPr="008763BE">
        <w:t>Самостоятельно искать Грузоотправителей через Приложение.</w:t>
      </w:r>
    </w:p>
    <w:p w14:paraId="6539446C" w14:textId="77777777" w:rsidR="00662D1C" w:rsidRPr="008763BE" w:rsidRDefault="00662D1C" w:rsidP="00662D1C">
      <w:pPr>
        <w:pStyle w:val="ac"/>
        <w:spacing w:before="0" w:beforeAutospacing="0" w:after="0" w:afterAutospacing="0"/>
        <w:ind w:left="425"/>
      </w:pPr>
      <w:r w:rsidRPr="008763BE">
        <w:t>12.3. </w:t>
      </w:r>
      <w:r w:rsidRPr="008763BE">
        <w:rPr>
          <w:rStyle w:val="ad"/>
          <w:rFonts w:eastAsiaTheme="majorEastAsia"/>
          <w:b w:val="0"/>
        </w:rPr>
        <w:t>Оплата перевозки</w:t>
      </w:r>
      <w:r w:rsidRPr="008763BE">
        <w:t> осуществляется напрямую между Грузоперевозчиком и Грузоотправителем. Способ, сроки и валюта платежа согласовываются сторонами без участия Компании.</w:t>
      </w:r>
    </w:p>
    <w:p w14:paraId="6102DF77" w14:textId="77777777" w:rsidR="00662D1C" w:rsidRPr="008763BE" w:rsidRDefault="00662D1C" w:rsidP="00662D1C">
      <w:pPr>
        <w:pStyle w:val="ac"/>
        <w:spacing w:before="0" w:beforeAutospacing="0" w:after="0" w:afterAutospacing="0"/>
        <w:ind w:left="425"/>
        <w:rPr>
          <w:b/>
        </w:rPr>
      </w:pPr>
      <w:r w:rsidRPr="008763BE">
        <w:rPr>
          <w:b/>
        </w:rPr>
        <w:t>12.4. Компания:</w:t>
      </w:r>
    </w:p>
    <w:p w14:paraId="4643B837" w14:textId="77777777" w:rsidR="00662D1C" w:rsidRPr="008763BE" w:rsidRDefault="00662D1C" w:rsidP="00662D1C">
      <w:pPr>
        <w:pStyle w:val="ac"/>
        <w:numPr>
          <w:ilvl w:val="0"/>
          <w:numId w:val="4"/>
        </w:numPr>
        <w:tabs>
          <w:tab w:val="clear" w:pos="720"/>
          <w:tab w:val="left" w:pos="993"/>
        </w:tabs>
        <w:spacing w:before="0" w:beforeAutospacing="0" w:after="0" w:afterAutospacing="0"/>
        <w:ind w:left="425" w:firstLine="141"/>
      </w:pPr>
      <w:r w:rsidRPr="008763BE">
        <w:t>Не гарантирует заключение сделок между пользователями;</w:t>
      </w:r>
    </w:p>
    <w:p w14:paraId="2EFEE39C" w14:textId="77777777" w:rsidR="00662D1C" w:rsidRPr="008763BE" w:rsidRDefault="00662D1C" w:rsidP="00662D1C">
      <w:pPr>
        <w:pStyle w:val="ac"/>
        <w:numPr>
          <w:ilvl w:val="0"/>
          <w:numId w:val="4"/>
        </w:numPr>
        <w:tabs>
          <w:tab w:val="clear" w:pos="720"/>
          <w:tab w:val="left" w:pos="993"/>
        </w:tabs>
        <w:spacing w:before="0" w:beforeAutospacing="0" w:after="0" w:afterAutospacing="0"/>
        <w:ind w:left="425" w:firstLine="141"/>
      </w:pPr>
      <w:r w:rsidRPr="008763BE">
        <w:lastRenderedPageBreak/>
        <w:t>Не несет ответственности за достоверность данных в Заявках, качество услуг перевозки или          финансовые споры;</w:t>
      </w:r>
    </w:p>
    <w:p w14:paraId="036E920C" w14:textId="77777777" w:rsidR="00662D1C" w:rsidRPr="008763BE" w:rsidRDefault="00662D1C" w:rsidP="00662D1C">
      <w:pPr>
        <w:pStyle w:val="ac"/>
        <w:numPr>
          <w:ilvl w:val="0"/>
          <w:numId w:val="4"/>
        </w:numPr>
        <w:tabs>
          <w:tab w:val="clear" w:pos="720"/>
          <w:tab w:val="left" w:pos="993"/>
        </w:tabs>
        <w:spacing w:before="0" w:beforeAutospacing="0" w:after="0" w:afterAutospacing="0"/>
        <w:ind w:left="425" w:firstLine="141"/>
      </w:pPr>
      <w:r w:rsidRPr="008763BE">
        <w:t>Не вмешивается в коммуникацию пользователей (контакты, переговоры, исполнение обязательств).</w:t>
      </w:r>
    </w:p>
    <w:p w14:paraId="43E57694" w14:textId="77777777" w:rsidR="00662D1C" w:rsidRPr="008763BE" w:rsidRDefault="00662D1C" w:rsidP="00662D1C">
      <w:pPr>
        <w:pStyle w:val="ac"/>
        <w:spacing w:before="0" w:beforeAutospacing="0" w:after="0" w:afterAutospacing="0"/>
        <w:ind w:left="425"/>
      </w:pPr>
      <w:r w:rsidRPr="008763BE">
        <w:t>12.5. Датой оказания услуг сервиса считается момент успешной оплаты тарифа Грузоперевозчиком</w:t>
      </w:r>
    </w:p>
    <w:p w14:paraId="5502E9A6" w14:textId="77777777" w:rsidR="00694E8F" w:rsidRDefault="00694E8F" w:rsidP="00694E8F">
      <w:pPr>
        <w:pStyle w:val="a7"/>
        <w:spacing w:line="192" w:lineRule="auto"/>
        <w:ind w:left="714" w:hanging="357"/>
        <w:jc w:val="both"/>
      </w:pPr>
    </w:p>
    <w:p w14:paraId="6BCA75FF" w14:textId="77777777" w:rsidR="00694E8F" w:rsidRPr="00232097" w:rsidRDefault="00694E8F" w:rsidP="00662D1C">
      <w:pPr>
        <w:pStyle w:val="a7"/>
        <w:numPr>
          <w:ilvl w:val="0"/>
          <w:numId w:val="5"/>
        </w:numPr>
        <w:spacing w:line="192" w:lineRule="auto"/>
        <w:jc w:val="both"/>
        <w:rPr>
          <w:b/>
          <w:bCs/>
        </w:rPr>
      </w:pPr>
      <w:r w:rsidRPr="00232097">
        <w:rPr>
          <w:b/>
          <w:bCs/>
        </w:rPr>
        <w:t>Груз</w:t>
      </w:r>
    </w:p>
    <w:p w14:paraId="511D98AB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 xml:space="preserve">Груз и описывающие его данные (тип, количество, объем, габариты, цена и пр.) вводятся </w:t>
      </w:r>
      <w:r w:rsidR="00C07AE4">
        <w:t>Грузоо</w:t>
      </w:r>
      <w:r>
        <w:t>тправителем при составлении Заказа.</w:t>
      </w:r>
    </w:p>
    <w:p w14:paraId="7776BAA6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Зарегистрированный груз будет добавлен на страницу «Грузы»</w:t>
      </w:r>
      <w:r w:rsidR="00FE2A52">
        <w:t>.</w:t>
      </w:r>
    </w:p>
    <w:p w14:paraId="20E36D0A" w14:textId="6C5DED6B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Дополнительно можно добавить груз, нажав на кнопку «</w:t>
      </w:r>
      <w:r w:rsidR="007242D8">
        <w:t>Мои</w:t>
      </w:r>
      <w:r>
        <w:t xml:space="preserve"> Заявк</w:t>
      </w:r>
      <w:r w:rsidR="007242D8">
        <w:t>и</w:t>
      </w:r>
      <w:r>
        <w:t>», затем кнопк</w:t>
      </w:r>
      <w:r w:rsidR="007E6C64">
        <w:t>у «+» в нижней части экрана</w:t>
      </w:r>
    </w:p>
    <w:p w14:paraId="4FDAE07D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 w:rsidRPr="00CA12A7">
        <w:t>К объектам, на перевозку которых существуют ограничения, относятся любой груз, запрещенные к провозке законом, в частности</w:t>
      </w:r>
      <w:r>
        <w:t>:</w:t>
      </w:r>
    </w:p>
    <w:p w14:paraId="1AE2FCAB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наркотические средства, лекарства, отпускаемые по рецепту, психотропные, сильнодействующие, токсичные, радиоактивные, взрывчатые вещества;</w:t>
      </w:r>
    </w:p>
    <w:p w14:paraId="1103FD1F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ядовитые, едкие, легковоспламеняющиеся и прочие опасные вещества;</w:t>
      </w:r>
    </w:p>
    <w:p w14:paraId="61124F4C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огнестрельное, пневматическое, газовое или холодное оружие и его части, боеприпасы, фейерверки, сигнальные ракеты и патроны;</w:t>
      </w:r>
    </w:p>
    <w:p w14:paraId="167909ED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иностранная валюта и банкноты;</w:t>
      </w:r>
    </w:p>
    <w:p w14:paraId="3C7E917B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дорогостоящие предметы, например, драгоценности, драгоценные металлы, драгоценные камни и изделия из них;</w:t>
      </w:r>
    </w:p>
    <w:p w14:paraId="5E9FE0FE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предметы и вещества, которые по своему характеру или по характеру упаковки могут представлять опасность для жизни или здоровья людей, загрязнять или портить (повреждать) другие товары, наносить ущерб здоровью или имуществу людей;</w:t>
      </w:r>
    </w:p>
    <w:p w14:paraId="36874ACA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люди, виды товаров, подконтрольных ветеринарному надзору, животные и растения, биологические материалы;</w:t>
      </w:r>
    </w:p>
    <w:p w14:paraId="7F4CEB0A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предметы, для перевозки которых требуются специально оборудованные транспортные средства, включая продукты питания;</w:t>
      </w:r>
    </w:p>
    <w:p w14:paraId="44E1DFA9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хрупкие предметы без специальной упаковки;</w:t>
      </w:r>
    </w:p>
    <w:p w14:paraId="284E2825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незаконно приобретенные или украденные товары, пиратская продукция или контрафактная продукция;</w:t>
      </w:r>
    </w:p>
    <w:p w14:paraId="5966CD6F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опасные отходы (например, батареи);</w:t>
      </w:r>
    </w:p>
    <w:p w14:paraId="57E40BCA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взрывчатые материалы и компоненты;</w:t>
      </w:r>
    </w:p>
    <w:p w14:paraId="62A536DF" w14:textId="77777777" w:rsidR="005D3566" w:rsidRPr="00CA12A7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 w:rsidRPr="00CA12A7">
        <w:t>алкогольные напитки более 10л (литров);</w:t>
      </w:r>
    </w:p>
    <w:p w14:paraId="7736F7D4" w14:textId="77777777" w:rsidR="005D3566" w:rsidRPr="00CA12A7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 w:rsidRPr="00CA12A7">
        <w:t>табачные изделия и электронные сигареты более 10кг, превышающие в количестве 200 штук;</w:t>
      </w:r>
      <w:bookmarkStart w:id="8" w:name="_Hlk177750004"/>
    </w:p>
    <w:p w14:paraId="12CE72A9" w14:textId="77777777" w:rsidR="005D3566" w:rsidRPr="00CA12A7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 w:rsidRPr="00CA12A7">
        <w:t xml:space="preserve">человеческие останки (например, урны с прахом); </w:t>
      </w:r>
    </w:p>
    <w:bookmarkEnd w:id="8"/>
    <w:p w14:paraId="15116D94" w14:textId="77777777" w:rsidR="005D3566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>непристойные или порнографические материалы;</w:t>
      </w:r>
    </w:p>
    <w:p w14:paraId="58A5725F" w14:textId="77777777" w:rsidR="005D3566" w:rsidRPr="00031E8C" w:rsidRDefault="005D3566" w:rsidP="00662D1C">
      <w:pPr>
        <w:pStyle w:val="a7"/>
        <w:numPr>
          <w:ilvl w:val="2"/>
          <w:numId w:val="5"/>
        </w:numPr>
        <w:spacing w:line="192" w:lineRule="auto"/>
        <w:ind w:left="714" w:hanging="357"/>
        <w:jc w:val="both"/>
      </w:pPr>
      <w:r>
        <w:t xml:space="preserve">иные запрещенные для </w:t>
      </w:r>
      <w:r w:rsidRPr="00031E8C">
        <w:t>перевозки законодательством объекты.</w:t>
      </w:r>
    </w:p>
    <w:p w14:paraId="5E219BC6" w14:textId="77777777" w:rsidR="00694E8F" w:rsidRPr="00031E8C" w:rsidRDefault="00694E8F" w:rsidP="00694E8F">
      <w:pPr>
        <w:pStyle w:val="a7"/>
        <w:spacing w:line="192" w:lineRule="auto"/>
        <w:ind w:left="714" w:hanging="357"/>
        <w:jc w:val="both"/>
      </w:pPr>
    </w:p>
    <w:p w14:paraId="4A61DF09" w14:textId="77777777" w:rsidR="00694E8F" w:rsidRPr="00031E8C" w:rsidRDefault="00694E8F" w:rsidP="00662D1C">
      <w:pPr>
        <w:pStyle w:val="a7"/>
        <w:numPr>
          <w:ilvl w:val="0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031E8C">
        <w:rPr>
          <w:b/>
          <w:bCs/>
        </w:rPr>
        <w:t>Порядок сдачи-приемки Услуг и перевозки груза</w:t>
      </w:r>
    </w:p>
    <w:p w14:paraId="27B62986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 w:rsidRPr="00031E8C">
        <w:t>Компания не ответственна</w:t>
      </w:r>
      <w:r>
        <w:t xml:space="preserve"> за сдачу и приемку груза.</w:t>
      </w:r>
    </w:p>
    <w:p w14:paraId="1263B793" w14:textId="77777777" w:rsidR="00694E8F" w:rsidRDefault="00C07AE4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Грузоп</w:t>
      </w:r>
      <w:r w:rsidR="00694E8F">
        <w:t xml:space="preserve">еревозчик, приехав к месту назначения, указанному </w:t>
      </w:r>
      <w:r>
        <w:t>Грузоо</w:t>
      </w:r>
      <w:r w:rsidR="00694E8F">
        <w:t xml:space="preserve">тправителем, извещает об этом </w:t>
      </w:r>
      <w:r>
        <w:t>Грузоо</w:t>
      </w:r>
      <w:r w:rsidR="00694E8F">
        <w:t>тправителя.</w:t>
      </w:r>
    </w:p>
    <w:p w14:paraId="1686373B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После нажатия кнопки «Завершить», Заказ считается выполненным, а Услуга оказанной.</w:t>
      </w:r>
    </w:p>
    <w:p w14:paraId="36018815" w14:textId="32EC0352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 w:rsidRPr="00995893">
        <w:t xml:space="preserve">Качество, упаковка, маркировка грузов, предъявляемых к перевозке по </w:t>
      </w:r>
      <w:r>
        <w:t>настоящим</w:t>
      </w:r>
      <w:r w:rsidRPr="00995893">
        <w:t xml:space="preserve"> </w:t>
      </w:r>
      <w:r>
        <w:t>Условиям</w:t>
      </w:r>
      <w:r w:rsidRPr="00995893">
        <w:t>, должн</w:t>
      </w:r>
      <w:r w:rsidR="008763BE">
        <w:t>ы</w:t>
      </w:r>
      <w:r w:rsidRPr="00995893">
        <w:t xml:space="preserve"> соответствовать требованиям законодательства, действующим стандартам и правилам перевозки грузов, должн</w:t>
      </w:r>
      <w:r w:rsidR="008763BE">
        <w:t>ы</w:t>
      </w:r>
      <w:r w:rsidRPr="00995893">
        <w:t xml:space="preserve"> обеспечивать сохранность во время нормальной перевозки, погрузки и выгрузки.</w:t>
      </w:r>
    </w:p>
    <w:p w14:paraId="73CE6990" w14:textId="77777777" w:rsidR="00694E8F" w:rsidRDefault="00C07AE4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Грузоп</w:t>
      </w:r>
      <w:r w:rsidR="00FE2A52">
        <w:t>еревозчик</w:t>
      </w:r>
      <w:r w:rsidR="00694E8F" w:rsidRPr="00995893">
        <w:t xml:space="preserve"> имеет право отказаться от перевозки всего груза или части груза, если при погрузке были обнаружены дефекты или повреждения упаковки груза или груз упакован ненадлежащим способом.</w:t>
      </w:r>
    </w:p>
    <w:p w14:paraId="50B4B4A5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 w:rsidRPr="00995893">
        <w:t>В случае задержек</w:t>
      </w:r>
      <w:r>
        <w:t xml:space="preserve"> в пути и иных влияющих на оказание Услуги обстоятельств,</w:t>
      </w:r>
      <w:r w:rsidRPr="00995893">
        <w:t xml:space="preserve"> </w:t>
      </w:r>
      <w:r w:rsidR="00C07AE4">
        <w:t>Грузоп</w:t>
      </w:r>
      <w:r>
        <w:t>еревозчик</w:t>
      </w:r>
      <w:r w:rsidRPr="00995893">
        <w:t xml:space="preserve"> обязан немедленно известить </w:t>
      </w:r>
      <w:r w:rsidR="00C07AE4">
        <w:t>Грузоо</w:t>
      </w:r>
      <w:r>
        <w:t>тправителя</w:t>
      </w:r>
      <w:r w:rsidRPr="00995893">
        <w:t xml:space="preserve"> об этом.</w:t>
      </w:r>
    </w:p>
    <w:p w14:paraId="4B8FAAF2" w14:textId="77777777" w:rsidR="004423DB" w:rsidRPr="004423DB" w:rsidRDefault="004423DB" w:rsidP="004423DB">
      <w:pPr>
        <w:spacing w:line="192" w:lineRule="auto"/>
        <w:jc w:val="both"/>
        <w:rPr>
          <w:b/>
          <w:bCs/>
        </w:rPr>
      </w:pPr>
    </w:p>
    <w:p w14:paraId="649166B3" w14:textId="71C0A2F2" w:rsidR="004423DB" w:rsidRPr="004423DB" w:rsidRDefault="004423DB" w:rsidP="004423DB">
      <w:pPr>
        <w:pStyle w:val="a7"/>
        <w:numPr>
          <w:ilvl w:val="0"/>
          <w:numId w:val="5"/>
        </w:numPr>
        <w:spacing w:line="192" w:lineRule="auto"/>
        <w:jc w:val="both"/>
        <w:rPr>
          <w:b/>
          <w:bCs/>
        </w:rPr>
      </w:pPr>
      <w:r w:rsidRPr="004423DB">
        <w:rPr>
          <w:b/>
          <w:bCs/>
        </w:rPr>
        <w:t>Порядок пользования Доской объявлений</w:t>
      </w:r>
    </w:p>
    <w:p w14:paraId="322A53BF" w14:textId="4C8A8039" w:rsidR="004423DB" w:rsidRDefault="004423DB" w:rsidP="004423DB">
      <w:pPr>
        <w:pStyle w:val="a7"/>
        <w:numPr>
          <w:ilvl w:val="1"/>
          <w:numId w:val="5"/>
        </w:numPr>
        <w:spacing w:line="192" w:lineRule="auto"/>
        <w:jc w:val="both"/>
      </w:pPr>
      <w:r>
        <w:t>Доска объявлений размещена на главной странице Приложения, на верхнем правом углу. Перейти на нее можно, нажав на иконку</w:t>
      </w:r>
      <w:r w:rsidR="002818D0">
        <w:t xml:space="preserve"> переключатель</w:t>
      </w:r>
      <w:r>
        <w:t xml:space="preserve">. </w:t>
      </w:r>
    </w:p>
    <w:p w14:paraId="11D51D07" w14:textId="0FFC1419" w:rsidR="004423DB" w:rsidRDefault="004423DB" w:rsidP="004423DB">
      <w:pPr>
        <w:pStyle w:val="a7"/>
        <w:numPr>
          <w:ilvl w:val="1"/>
          <w:numId w:val="5"/>
        </w:numPr>
        <w:spacing w:line="192" w:lineRule="auto"/>
        <w:jc w:val="both"/>
      </w:pPr>
      <w:r>
        <w:lastRenderedPageBreak/>
        <w:t>На ней размещены объявления по следующим видам спецтехники:</w:t>
      </w:r>
    </w:p>
    <w:p w14:paraId="766F29D5" w14:textId="3FA773C0" w:rsidR="004423DB" w:rsidRDefault="00012A6F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Водовозки</w:t>
      </w:r>
      <w:r w:rsidR="004423DB">
        <w:t>;</w:t>
      </w:r>
    </w:p>
    <w:p w14:paraId="018105F8" w14:textId="27DD8FB8" w:rsidR="004423DB" w:rsidRDefault="004423DB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Ассенизаторы (</w:t>
      </w:r>
      <w:proofErr w:type="spellStart"/>
      <w:r>
        <w:t>фекалки</w:t>
      </w:r>
      <w:proofErr w:type="spellEnd"/>
      <w:r>
        <w:t>);</w:t>
      </w:r>
    </w:p>
    <w:p w14:paraId="0963AE61" w14:textId="21871327" w:rsidR="004423DB" w:rsidRDefault="004423DB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Грузовики до 10 тонн;</w:t>
      </w:r>
    </w:p>
    <w:p w14:paraId="6B9E89D8" w14:textId="2554C903" w:rsidR="004423DB" w:rsidRDefault="004423DB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Экскаваторы, погрузчики, бульдозеры;</w:t>
      </w:r>
    </w:p>
    <w:p w14:paraId="28ED94E1" w14:textId="31C1BA8B" w:rsidR="004423DB" w:rsidRDefault="004423DB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Манипуляторы, эвакуаторы, краны;</w:t>
      </w:r>
    </w:p>
    <w:p w14:paraId="4FF39ED1" w14:textId="544B7057" w:rsidR="004423DB" w:rsidRDefault="004423DB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Буровые;</w:t>
      </w:r>
    </w:p>
    <w:p w14:paraId="3EF6AD7F" w14:textId="1B45D247" w:rsidR="004423DB" w:rsidRPr="00012A6F" w:rsidRDefault="004423DB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Самосвалы</w:t>
      </w:r>
      <w:r w:rsidR="00012A6F">
        <w:rPr>
          <w:lang w:val="en-US"/>
        </w:rPr>
        <w:t>;</w:t>
      </w:r>
    </w:p>
    <w:p w14:paraId="60A0B20D" w14:textId="72124AFB" w:rsidR="00012A6F" w:rsidRDefault="00012A6F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Автобетоносмесители (Миксер);</w:t>
      </w:r>
    </w:p>
    <w:p w14:paraId="03AB9476" w14:textId="60D58711" w:rsidR="00012A6F" w:rsidRDefault="00012A6F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Автобусы, микроавтобусы;</w:t>
      </w:r>
    </w:p>
    <w:p w14:paraId="7AAB804C" w14:textId="13507D49" w:rsidR="00012A6F" w:rsidRDefault="00012A6F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Материалы;</w:t>
      </w:r>
    </w:p>
    <w:p w14:paraId="11E310D2" w14:textId="6F3C4A5F" w:rsidR="00012A6F" w:rsidRDefault="00012A6F" w:rsidP="004423DB">
      <w:pPr>
        <w:pStyle w:val="a7"/>
        <w:numPr>
          <w:ilvl w:val="2"/>
          <w:numId w:val="5"/>
        </w:numPr>
        <w:spacing w:line="192" w:lineRule="auto"/>
        <w:jc w:val="both"/>
      </w:pPr>
      <w:r>
        <w:t>Грузчики</w:t>
      </w:r>
    </w:p>
    <w:p w14:paraId="2012871B" w14:textId="04E5DFDB" w:rsidR="00012A6F" w:rsidRDefault="00012A6F" w:rsidP="00012A6F">
      <w:pPr>
        <w:pStyle w:val="a7"/>
        <w:spacing w:line="192" w:lineRule="auto"/>
        <w:ind w:left="1080"/>
        <w:jc w:val="both"/>
      </w:pPr>
    </w:p>
    <w:p w14:paraId="0CD93CB9" w14:textId="568C5F42" w:rsidR="004423DB" w:rsidRDefault="004423DB" w:rsidP="004423DB">
      <w:pPr>
        <w:pStyle w:val="a7"/>
        <w:numPr>
          <w:ilvl w:val="1"/>
          <w:numId w:val="5"/>
        </w:numPr>
        <w:spacing w:line="192" w:lineRule="auto"/>
        <w:jc w:val="both"/>
      </w:pPr>
      <w:r>
        <w:t xml:space="preserve">Объявление можно разместить, нажав на </w:t>
      </w:r>
      <w:r w:rsidRPr="00D10A44">
        <w:t>кнопку</w:t>
      </w:r>
      <w:r w:rsidR="00012A6F">
        <w:t xml:space="preserve"> «+» в нижней части экрана</w:t>
      </w:r>
      <w:r>
        <w:t xml:space="preserve"> и заполнив необходимые данные о спецтехнике: категорию, описание, стоимость услуги и телефон Пользователя для связи. </w:t>
      </w:r>
    </w:p>
    <w:p w14:paraId="13C33961" w14:textId="18F3A12F" w:rsidR="004423DB" w:rsidRDefault="004423DB" w:rsidP="004423DB">
      <w:pPr>
        <w:pStyle w:val="a7"/>
        <w:numPr>
          <w:ilvl w:val="1"/>
          <w:numId w:val="5"/>
        </w:numPr>
        <w:spacing w:line="192" w:lineRule="auto"/>
        <w:jc w:val="both"/>
      </w:pPr>
      <w:r>
        <w:t>Выставленные Пользователем объявления можно будет просмотреть в профиле в Доске объявлений в разделе «Мои объявления».</w:t>
      </w:r>
    </w:p>
    <w:p w14:paraId="13EB5608" w14:textId="77777777" w:rsidR="00694E8F" w:rsidRPr="00262C87" w:rsidRDefault="00694E8F" w:rsidP="008763BE">
      <w:pPr>
        <w:spacing w:line="192" w:lineRule="auto"/>
        <w:jc w:val="both"/>
      </w:pPr>
    </w:p>
    <w:p w14:paraId="465021E9" w14:textId="77777777" w:rsidR="00694E8F" w:rsidRPr="00232097" w:rsidRDefault="00694E8F" w:rsidP="00662D1C">
      <w:pPr>
        <w:pStyle w:val="a7"/>
        <w:numPr>
          <w:ilvl w:val="0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Ответственность Сторон</w:t>
      </w:r>
    </w:p>
    <w:p w14:paraId="0B31B98B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 w:rsidRPr="00995893">
        <w:t xml:space="preserve">Компания не несет ответственности за невыполнение обязательств по </w:t>
      </w:r>
      <w:r>
        <w:t xml:space="preserve">договоренности между </w:t>
      </w:r>
      <w:r w:rsidR="00C07AE4">
        <w:t>Грузоо</w:t>
      </w:r>
      <w:r>
        <w:t xml:space="preserve">тправителем и </w:t>
      </w:r>
      <w:r w:rsidR="00C07AE4">
        <w:t>Грузоп</w:t>
      </w:r>
      <w:r>
        <w:t xml:space="preserve">еревозчиком. </w:t>
      </w:r>
    </w:p>
    <w:p w14:paraId="0DA7D16E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Пользователь</w:t>
      </w:r>
      <w:r w:rsidRPr="00995893">
        <w:t xml:space="preserve"> соглашается, что использует </w:t>
      </w:r>
      <w:r>
        <w:t>Приложение</w:t>
      </w:r>
      <w:r w:rsidRPr="00995893">
        <w:t xml:space="preserve"> на свой собственный риск, включая оценку его надежности, полноты или полезности.</w:t>
      </w:r>
    </w:p>
    <w:p w14:paraId="7A1A2AD2" w14:textId="77777777" w:rsidR="00694E8F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 w:rsidRPr="00995893">
        <w:t xml:space="preserve">Компания не может гарантировать непрерывной, быстрой, надежной и безошибочной работы </w:t>
      </w:r>
      <w:r>
        <w:t>Приложения</w:t>
      </w:r>
      <w:r w:rsidRPr="00995893">
        <w:t>.</w:t>
      </w:r>
    </w:p>
    <w:p w14:paraId="58E9AD87" w14:textId="77777777" w:rsidR="00694E8F" w:rsidRPr="00995893" w:rsidRDefault="00694E8F" w:rsidP="00694E8F">
      <w:pPr>
        <w:spacing w:line="192" w:lineRule="auto"/>
        <w:ind w:left="714" w:hanging="357"/>
        <w:jc w:val="both"/>
      </w:pPr>
    </w:p>
    <w:p w14:paraId="17B2FBF9" w14:textId="77777777" w:rsidR="00694E8F" w:rsidRPr="00262C87" w:rsidRDefault="00694E8F" w:rsidP="00662D1C">
      <w:pPr>
        <w:pStyle w:val="a7"/>
        <w:numPr>
          <w:ilvl w:val="0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Разрешение споров</w:t>
      </w:r>
    </w:p>
    <w:p w14:paraId="2BD55723" w14:textId="25C17B5E" w:rsidR="00694E8F" w:rsidRDefault="00694E8F" w:rsidP="008763BE">
      <w:pPr>
        <w:pStyle w:val="a7"/>
        <w:numPr>
          <w:ilvl w:val="1"/>
          <w:numId w:val="5"/>
        </w:numPr>
        <w:spacing w:line="192" w:lineRule="auto"/>
        <w:ind w:left="714" w:hanging="357"/>
        <w:jc w:val="both"/>
      </w:pPr>
      <w:r>
        <w:t>Стороны предпринимают меры для разрешения споров и разногласий, которые могут возникнуть при исполнении, изменении, расторжении настоящей Политики, путем переговоров.</w:t>
      </w:r>
    </w:p>
    <w:p w14:paraId="335C7689" w14:textId="77777777" w:rsidR="008763BE" w:rsidRPr="00995893" w:rsidRDefault="008763BE" w:rsidP="008763BE">
      <w:pPr>
        <w:spacing w:line="192" w:lineRule="auto"/>
        <w:jc w:val="both"/>
      </w:pPr>
    </w:p>
    <w:p w14:paraId="327C9B94" w14:textId="77777777" w:rsidR="00694E8F" w:rsidRDefault="00694E8F" w:rsidP="00662D1C">
      <w:pPr>
        <w:pStyle w:val="a7"/>
        <w:numPr>
          <w:ilvl w:val="0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Форс-мажор</w:t>
      </w:r>
    </w:p>
    <w:p w14:paraId="716949A4" w14:textId="77777777" w:rsidR="00694E8F" w:rsidRPr="00232097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995893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участник не мог ни предвидеть, ни предотвратить разумными мерами (форс-мажор). К таким событиям чрезвычайного характера относятся: наводнение, пожар, землетрясение, взрыв, шторм, эпидемия и иные явления природы, а также война или военные действия, нестабильная политическая обстановка, объявление пандемии, режима повышенной готовности, ЧС или ЧП и т.п.</w:t>
      </w:r>
    </w:p>
    <w:p w14:paraId="6F3B005A" w14:textId="77777777" w:rsidR="00694E8F" w:rsidRPr="00AA3B93" w:rsidRDefault="00694E8F" w:rsidP="00694E8F">
      <w:pPr>
        <w:spacing w:line="192" w:lineRule="auto"/>
        <w:ind w:left="714" w:hanging="357"/>
        <w:jc w:val="both"/>
        <w:rPr>
          <w:b/>
          <w:bCs/>
        </w:rPr>
      </w:pPr>
    </w:p>
    <w:p w14:paraId="45896C90" w14:textId="77777777" w:rsidR="00694E8F" w:rsidRDefault="00694E8F" w:rsidP="00662D1C">
      <w:pPr>
        <w:pStyle w:val="a7"/>
        <w:numPr>
          <w:ilvl w:val="0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232097">
        <w:rPr>
          <w:b/>
          <w:bCs/>
        </w:rPr>
        <w:t>Срок действия Условия</w:t>
      </w:r>
    </w:p>
    <w:p w14:paraId="4416B17F" w14:textId="77777777" w:rsidR="00694E8F" w:rsidRPr="00DE013A" w:rsidRDefault="00694E8F" w:rsidP="00662D1C">
      <w:pPr>
        <w:pStyle w:val="a7"/>
        <w:numPr>
          <w:ilvl w:val="1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995893">
        <w:t>Настоящ</w:t>
      </w:r>
      <w:r>
        <w:t>ее</w:t>
      </w:r>
      <w:r w:rsidRPr="00995893">
        <w:t xml:space="preserve"> </w:t>
      </w:r>
      <w:r>
        <w:t>Условия</w:t>
      </w:r>
      <w:r w:rsidRPr="00995893">
        <w:t xml:space="preserve"> вступает в силу с момента ее акцепта </w:t>
      </w:r>
      <w:r>
        <w:t>Пользователе</w:t>
      </w:r>
      <w:r w:rsidRPr="00995893">
        <w:t>м, и действует до момента полного выполнения Сторонами взятых на себя обязательств</w:t>
      </w:r>
      <w:r>
        <w:t>.</w:t>
      </w:r>
    </w:p>
    <w:p w14:paraId="35A41F2B" w14:textId="77777777" w:rsidR="00694E8F" w:rsidRPr="00AA3B93" w:rsidRDefault="00694E8F" w:rsidP="00694E8F">
      <w:pPr>
        <w:pStyle w:val="a7"/>
        <w:spacing w:line="192" w:lineRule="auto"/>
        <w:ind w:left="714" w:hanging="357"/>
        <w:jc w:val="both"/>
        <w:rPr>
          <w:b/>
          <w:bCs/>
        </w:rPr>
      </w:pPr>
    </w:p>
    <w:p w14:paraId="744C79C7" w14:textId="77777777" w:rsidR="00694E8F" w:rsidRPr="00DE013A" w:rsidRDefault="00694E8F" w:rsidP="00662D1C">
      <w:pPr>
        <w:pStyle w:val="a7"/>
        <w:numPr>
          <w:ilvl w:val="0"/>
          <w:numId w:val="5"/>
        </w:numPr>
        <w:spacing w:line="192" w:lineRule="auto"/>
        <w:ind w:left="714" w:hanging="357"/>
        <w:jc w:val="both"/>
        <w:rPr>
          <w:b/>
          <w:bCs/>
        </w:rPr>
      </w:pPr>
      <w:r w:rsidRPr="00DE013A">
        <w:rPr>
          <w:b/>
          <w:bCs/>
        </w:rPr>
        <w:t>Заключительные положения</w:t>
      </w:r>
    </w:p>
    <w:p w14:paraId="5F7DA8E6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 w:rsidRPr="00995893">
        <w:t xml:space="preserve">Исключительные права на </w:t>
      </w:r>
      <w:r>
        <w:t>Приложение</w:t>
      </w:r>
      <w:r w:rsidRPr="00995893">
        <w:t xml:space="preserve"> принадлежат Компании.</w:t>
      </w:r>
    </w:p>
    <w:p w14:paraId="72C57869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>
        <w:t>Приложение</w:t>
      </w:r>
      <w:r w:rsidRPr="00995893">
        <w:t xml:space="preserve"> и предоставляемые сервисы могут временно частично или полностью недоступны по причине проведения профилактических, иных работ или по любым другим причинам технического характера. </w:t>
      </w:r>
    </w:p>
    <w:p w14:paraId="1CA953D3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>
        <w:t>Настоящие Условия вступают в силу с момента акцепта Договора.</w:t>
      </w:r>
    </w:p>
    <w:p w14:paraId="27018CE9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 w:rsidRPr="00995893">
        <w:t xml:space="preserve">Признание судом недействительности какого-либо положения </w:t>
      </w:r>
      <w:r>
        <w:t>настоящих</w:t>
      </w:r>
      <w:r w:rsidRPr="00995893">
        <w:t xml:space="preserve"> </w:t>
      </w:r>
      <w:r>
        <w:t>Условий</w:t>
      </w:r>
      <w:r w:rsidRPr="00995893">
        <w:t xml:space="preserve"> не влечет за собой недействительность остальных положений.</w:t>
      </w:r>
    </w:p>
    <w:p w14:paraId="01879686" w14:textId="77777777" w:rsidR="0026416B" w:rsidRPr="00AA3B93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 w:rsidRPr="00AA3B93">
        <w:t xml:space="preserve">Компания исходит из того, что информация, предоставленная Пользователем, является достоверной. </w:t>
      </w:r>
    </w:p>
    <w:p w14:paraId="49A637EB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>
        <w:t xml:space="preserve">Настоящая Политика, как и связанные с ними Политика использования файлов </w:t>
      </w:r>
      <w:proofErr w:type="spellStart"/>
      <w:r>
        <w:t>cookie</w:t>
      </w:r>
      <w:proofErr w:type="spellEnd"/>
      <w:r>
        <w:t xml:space="preserve"> и Политика конфиденциальности, могут быть изменены Компанией в </w:t>
      </w:r>
      <w:r>
        <w:lastRenderedPageBreak/>
        <w:t xml:space="preserve">любой момент, ссылка на политику конфиденциальности: </w:t>
      </w:r>
      <w:r w:rsidRPr="003D3DAC">
        <w:t>https://dogruz.pro/privacyPolicy.html</w:t>
      </w:r>
    </w:p>
    <w:p w14:paraId="08BC16C8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>
        <w:t>Пользователь ответственен за проверку обновленной Политики на веб-сайте.</w:t>
      </w:r>
    </w:p>
    <w:p w14:paraId="32C29E85" w14:textId="77777777" w:rsidR="0026416B" w:rsidRDefault="0026416B" w:rsidP="0026416B">
      <w:pPr>
        <w:pStyle w:val="a7"/>
        <w:numPr>
          <w:ilvl w:val="1"/>
          <w:numId w:val="5"/>
        </w:numPr>
        <w:spacing w:line="192" w:lineRule="auto"/>
        <w:jc w:val="both"/>
      </w:pPr>
      <w:r>
        <w:t>Последнее обновление Политики: февраль 2025 года.</w:t>
      </w:r>
    </w:p>
    <w:p w14:paraId="16CEDAEE" w14:textId="77777777" w:rsidR="00694E8F" w:rsidRDefault="00694E8F" w:rsidP="00694E8F">
      <w:pPr>
        <w:spacing w:line="192" w:lineRule="auto"/>
        <w:ind w:left="714" w:hanging="357"/>
        <w:jc w:val="both"/>
        <w:rPr>
          <w:b/>
          <w:bCs/>
          <w:highlight w:val="yellow"/>
        </w:rPr>
      </w:pPr>
    </w:p>
    <w:bookmarkEnd w:id="0"/>
    <w:p w14:paraId="18B19123" w14:textId="77777777" w:rsidR="00A77171" w:rsidRDefault="00A77171" w:rsidP="00CA12A7">
      <w:pPr>
        <w:spacing w:line="192" w:lineRule="auto"/>
        <w:ind w:left="714" w:hanging="357"/>
        <w:jc w:val="both"/>
      </w:pPr>
    </w:p>
    <w:sectPr w:rsidR="00A77171" w:rsidSect="00694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D510D"/>
    <w:multiLevelType w:val="multilevel"/>
    <w:tmpl w:val="2D9662D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EB4CBD"/>
    <w:multiLevelType w:val="multilevel"/>
    <w:tmpl w:val="457AD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63B0D92"/>
    <w:multiLevelType w:val="multilevel"/>
    <w:tmpl w:val="7DD0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137BB7"/>
    <w:multiLevelType w:val="multilevel"/>
    <w:tmpl w:val="0386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A30DC"/>
    <w:multiLevelType w:val="multilevel"/>
    <w:tmpl w:val="2AA4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3A"/>
    <w:rsid w:val="00012A6F"/>
    <w:rsid w:val="00031E8C"/>
    <w:rsid w:val="00045593"/>
    <w:rsid w:val="000566FF"/>
    <w:rsid w:val="000715FF"/>
    <w:rsid w:val="000D2F85"/>
    <w:rsid w:val="000F3692"/>
    <w:rsid w:val="001A7096"/>
    <w:rsid w:val="00236D69"/>
    <w:rsid w:val="0026416B"/>
    <w:rsid w:val="002818D0"/>
    <w:rsid w:val="002F468F"/>
    <w:rsid w:val="003649E7"/>
    <w:rsid w:val="0038258B"/>
    <w:rsid w:val="003B38D2"/>
    <w:rsid w:val="003D3DAC"/>
    <w:rsid w:val="004423DB"/>
    <w:rsid w:val="004E226D"/>
    <w:rsid w:val="004E376C"/>
    <w:rsid w:val="005003DB"/>
    <w:rsid w:val="00586A47"/>
    <w:rsid w:val="00586FBF"/>
    <w:rsid w:val="005900D2"/>
    <w:rsid w:val="005D3566"/>
    <w:rsid w:val="00662D1C"/>
    <w:rsid w:val="00665467"/>
    <w:rsid w:val="00694E8F"/>
    <w:rsid w:val="006E15F7"/>
    <w:rsid w:val="007242D8"/>
    <w:rsid w:val="00777A67"/>
    <w:rsid w:val="007E6C64"/>
    <w:rsid w:val="00825C1F"/>
    <w:rsid w:val="008763BE"/>
    <w:rsid w:val="00984F65"/>
    <w:rsid w:val="00A77171"/>
    <w:rsid w:val="00AF698C"/>
    <w:rsid w:val="00B31E3A"/>
    <w:rsid w:val="00C07AE4"/>
    <w:rsid w:val="00C43E68"/>
    <w:rsid w:val="00CA12A7"/>
    <w:rsid w:val="00D0665D"/>
    <w:rsid w:val="00D10A44"/>
    <w:rsid w:val="00D45D46"/>
    <w:rsid w:val="00D75EEA"/>
    <w:rsid w:val="00E72711"/>
    <w:rsid w:val="00FA3F9A"/>
    <w:rsid w:val="00F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B76A"/>
  <w15:docId w15:val="{054EFC0F-6461-4324-B729-1D5EB04B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E8F"/>
  </w:style>
  <w:style w:type="paragraph" w:styleId="1">
    <w:name w:val="heading 1"/>
    <w:basedOn w:val="a"/>
    <w:next w:val="a"/>
    <w:link w:val="10"/>
    <w:uiPriority w:val="9"/>
    <w:qFormat/>
    <w:rsid w:val="00B31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E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1E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1E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1E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1E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1E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1E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1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1E3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1E3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1E3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1E3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1E3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1E3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1E3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1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1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1E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1E3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1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1E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1E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1E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1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1E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1E3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62D1C"/>
    <w:pPr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  <w:style w:type="character" w:styleId="ad">
    <w:name w:val="Strong"/>
    <w:basedOn w:val="a0"/>
    <w:uiPriority w:val="22"/>
    <w:qFormat/>
    <w:rsid w:val="00662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Дайаана Дьулустановна</dc:creator>
  <cp:lastModifiedBy>Михаил Семёнов</cp:lastModifiedBy>
  <cp:revision>7</cp:revision>
  <dcterms:created xsi:type="dcterms:W3CDTF">2026-01-27T00:08:00Z</dcterms:created>
  <dcterms:modified xsi:type="dcterms:W3CDTF">2026-01-27T01:52:00Z</dcterms:modified>
</cp:coreProperties>
</file>